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BBF29" w14:textId="77777777" w:rsidR="004D18BE" w:rsidRPr="00632D7B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632D7B">
        <w:rPr>
          <w:rFonts w:ascii="Arial" w:hAnsi="Arial" w:cs="Arial"/>
          <w:b/>
          <w:sz w:val="32"/>
        </w:rPr>
        <w:t xml:space="preserve">       </w:t>
      </w:r>
      <w:r w:rsidR="004D18BE" w:rsidRPr="00632D7B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632D7B" w14:paraId="201CA4FB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20517837" w14:textId="77777777" w:rsidR="00D3033E" w:rsidRPr="00632D7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2D7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07DAB2C" w14:textId="78CD03EE" w:rsidR="00D3033E" w:rsidRPr="00632D7B" w:rsidRDefault="00B1364A" w:rsidP="00B136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2D7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4459D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632D7B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632D7B">
              <w:rPr>
                <w:rFonts w:ascii="Arial" w:eastAsiaTheme="majorEastAsia" w:hAnsi="Arial" w:cs="Arial"/>
                <w:sz w:val="22"/>
                <w:szCs w:val="22"/>
              </w:rPr>
              <w:t xml:space="preserve"> Fuel System-I</w:t>
            </w:r>
            <w:r w:rsidR="001C5B51" w:rsidRPr="00632D7B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D3033E" w:rsidRPr="00632D7B" w14:paraId="00FA2E45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05F1FD8A" w14:textId="77777777" w:rsidR="00D3033E" w:rsidRPr="00632D7B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32D7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F984E22" w14:textId="77777777" w:rsidR="00D3033E" w:rsidRPr="00632D7B" w:rsidRDefault="000855A9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632D7B">
              <w:rPr>
                <w:rFonts w:ascii="Arial" w:hAnsi="Arial" w:cs="Arial"/>
              </w:rPr>
              <w:t>Maintain DPA (distributor pump assembly) fuel system</w:t>
            </w:r>
          </w:p>
        </w:tc>
      </w:tr>
      <w:tr w:rsidR="005551AD" w:rsidRPr="00632D7B" w14:paraId="3AB591E7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8CDBE39" w14:textId="77777777" w:rsidR="005551AD" w:rsidRPr="00632D7B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2D7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28074A2E" w14:textId="77777777" w:rsidR="005551AD" w:rsidRPr="00632D7B" w:rsidRDefault="005551AD" w:rsidP="00D3033E">
            <w:pPr>
              <w:rPr>
                <w:rFonts w:ascii="Arial" w:hAnsi="Arial" w:cs="Arial"/>
                <w:sz w:val="8"/>
              </w:rPr>
            </w:pPr>
            <w:r w:rsidRPr="00632D7B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632D7B" w14:paraId="7DCD336E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2AB1C2D" w14:textId="77777777" w:rsidR="00D3033E" w:rsidRPr="00632D7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2D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964D6FE" w14:textId="77777777" w:rsidR="00D3033E" w:rsidRPr="00632D7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32D7B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32D7B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32D7B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32D7B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C98B6A7" w14:textId="77777777" w:rsidR="00D3033E" w:rsidRPr="00632D7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A3D91E" w14:textId="77777777" w:rsidR="00D3033E" w:rsidRPr="00632D7B" w:rsidRDefault="00D3033E" w:rsidP="00D3033E">
            <w:pPr>
              <w:rPr>
                <w:rFonts w:ascii="Arial" w:hAnsi="Arial" w:cs="Arial"/>
                <w:sz w:val="20"/>
              </w:rPr>
            </w:pPr>
            <w:r w:rsidRPr="00632D7B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632D7B">
              <w:rPr>
                <w:rFonts w:ascii="Arial" w:hAnsi="Arial" w:cs="Arial"/>
                <w:sz w:val="22"/>
                <w:szCs w:val="22"/>
              </w:rPr>
              <w:t>_</w:t>
            </w:r>
            <w:r w:rsidRPr="00632D7B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632D7B" w14:paraId="20A1CA2E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43AF381" w14:textId="77777777" w:rsidR="00D3033E" w:rsidRPr="00632D7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2D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49C6F1C" w14:textId="77777777" w:rsidR="00D3033E" w:rsidRPr="00632D7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05F5772" w14:textId="77777777" w:rsidR="00D3033E" w:rsidRPr="00632D7B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32D7B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632D7B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32D7B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4AA74D4" w14:textId="77777777" w:rsidR="00D6176B" w:rsidRPr="004459DD" w:rsidRDefault="00D6176B" w:rsidP="004459DD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06" w:hanging="706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DPA (Distributor Pump Assembly) Fuel System</w:t>
            </w:r>
          </w:p>
          <w:p w14:paraId="1A509646" w14:textId="77777777" w:rsidR="002D4F60" w:rsidRPr="00632D7B" w:rsidRDefault="00D6176B" w:rsidP="004459DD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06" w:hanging="706"/>
              <w:jc w:val="both"/>
              <w:rPr>
                <w:rFonts w:ascii="Arial" w:eastAsia="Arial" w:hAnsi="Arial" w:cs="Arial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DPA pump and Injector</w:t>
            </w:r>
          </w:p>
        </w:tc>
      </w:tr>
      <w:tr w:rsidR="00D3033E" w:rsidRPr="00632D7B" w14:paraId="03B4F004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79D61CE0" w14:textId="77777777" w:rsidR="00D3033E" w:rsidRPr="00632D7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2D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632D7B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632D7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632D7B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61EB93C" w14:textId="77777777" w:rsidR="00D3033E" w:rsidRPr="00632D7B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32D7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632D7B" w14:paraId="498A7101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4F688C4A" w14:textId="77777777" w:rsidR="00D3033E" w:rsidRPr="00632D7B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2D7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8DACD9E" w14:textId="77777777" w:rsidR="00D6176B" w:rsidRPr="004459DD" w:rsidRDefault="00D6176B" w:rsidP="004459DD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459D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Troubleshoot DPA (Distributor Pump Assembly) Fuel System</w:t>
            </w:r>
          </w:p>
          <w:p w14:paraId="4917D5F7" w14:textId="77777777" w:rsidR="00D6176B" w:rsidRPr="004459DD" w:rsidRDefault="00D6176B" w:rsidP="004459DD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Pressure Regulator Valve.</w:t>
            </w:r>
          </w:p>
          <w:p w14:paraId="32784577" w14:textId="77777777" w:rsidR="00D6176B" w:rsidRPr="004459DD" w:rsidRDefault="00D6176B" w:rsidP="004459DD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Fuel Cut OFF solenoid,</w:t>
            </w:r>
          </w:p>
          <w:p w14:paraId="4B0DACD0" w14:textId="77777777" w:rsidR="00D6176B" w:rsidRPr="004459DD" w:rsidRDefault="00D6176B" w:rsidP="004459DD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fuel supply pump.</w:t>
            </w:r>
          </w:p>
          <w:p w14:paraId="66AB8572" w14:textId="77777777" w:rsidR="00D6176B" w:rsidRPr="004459DD" w:rsidRDefault="00D6176B" w:rsidP="004459DD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DPA Pump.</w:t>
            </w:r>
          </w:p>
          <w:p w14:paraId="5D2B571B" w14:textId="77777777" w:rsidR="00D6176B" w:rsidRPr="004459DD" w:rsidRDefault="00D6176B" w:rsidP="004459DD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the Main components of DPA Pump as per standards.</w:t>
            </w:r>
          </w:p>
          <w:p w14:paraId="62B987D7" w14:textId="77777777" w:rsidR="00D6176B" w:rsidRPr="004459DD" w:rsidRDefault="00D6176B" w:rsidP="004459DD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of DPA Pump Governor as per standards.</w:t>
            </w:r>
          </w:p>
          <w:p w14:paraId="029D2591" w14:textId="77777777" w:rsidR="00D6176B" w:rsidRPr="004459DD" w:rsidRDefault="00D6176B" w:rsidP="004459DD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Injection Nozzle from engine.</w:t>
            </w:r>
          </w:p>
          <w:p w14:paraId="61B6D2B6" w14:textId="77777777" w:rsidR="00D6176B" w:rsidRPr="004459DD" w:rsidRDefault="00D6176B" w:rsidP="004459DD">
            <w:pPr>
              <w:pStyle w:val="ListParagraph"/>
              <w:widowControl w:val="0"/>
              <w:numPr>
                <w:ilvl w:val="0"/>
                <w:numId w:val="15"/>
              </w:numPr>
              <w:tabs>
                <w:tab w:val="left" w:pos="120"/>
                <w:tab w:val="left" w:pos="540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Injection nozzle.</w:t>
            </w:r>
          </w:p>
          <w:p w14:paraId="3DBE8250" w14:textId="77777777" w:rsidR="00D6176B" w:rsidRPr="004459DD" w:rsidRDefault="00D6176B" w:rsidP="004459DD">
            <w:pPr>
              <w:pStyle w:val="TableParagraph"/>
              <w:numPr>
                <w:ilvl w:val="0"/>
                <w:numId w:val="15"/>
              </w:numPr>
              <w:spacing w:line="360" w:lineRule="auto"/>
              <w:rPr>
                <w:b/>
                <w:color w:val="000000" w:themeColor="text1"/>
                <w:sz w:val="22"/>
                <w:szCs w:val="22"/>
              </w:rPr>
            </w:pPr>
            <w:r w:rsidRPr="004459DD">
              <w:rPr>
                <w:color w:val="000000" w:themeColor="text1"/>
                <w:sz w:val="22"/>
                <w:szCs w:val="22"/>
              </w:rPr>
              <w:t>Troubleshoot/replace the injection nozzles as per standers.</w:t>
            </w:r>
            <w:r w:rsidRPr="004459DD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5099FAA6" w14:textId="77777777" w:rsidR="00D6176B" w:rsidRPr="004459DD" w:rsidRDefault="00D6176B" w:rsidP="004459DD">
            <w:pPr>
              <w:pStyle w:val="TableParagraph"/>
              <w:spacing w:line="360" w:lineRule="auto"/>
              <w:ind w:left="0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459DD">
              <w:rPr>
                <w:b/>
                <w:color w:val="000000" w:themeColor="text1"/>
                <w:sz w:val="22"/>
                <w:szCs w:val="22"/>
              </w:rPr>
              <w:t>Adjust DPA pump and Injector</w:t>
            </w:r>
            <w:r w:rsidRPr="004459DD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3E318600" w14:textId="77777777" w:rsidR="00BC2C93" w:rsidRPr="004459DD" w:rsidRDefault="00BC2C93" w:rsidP="004459DD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20"/>
                <w:tab w:val="left" w:pos="540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governor components of DPA pump.</w:t>
            </w:r>
          </w:p>
          <w:p w14:paraId="0CEE83B9" w14:textId="77777777" w:rsidR="00BC2C93" w:rsidRPr="004459DD" w:rsidRDefault="00BC2C93" w:rsidP="004459DD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20"/>
                <w:tab w:val="left" w:pos="540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plunger of DPA Pump.</w:t>
            </w:r>
          </w:p>
          <w:p w14:paraId="353FFBE4" w14:textId="77777777" w:rsidR="00BC2C93" w:rsidRPr="004459DD" w:rsidRDefault="00BC2C93" w:rsidP="004459DD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20"/>
                <w:tab w:val="left" w:pos="540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pressure of Injection Nozzle.</w:t>
            </w:r>
          </w:p>
          <w:p w14:paraId="72AF2FB1" w14:textId="77777777" w:rsidR="00BC2C93" w:rsidRPr="004459DD" w:rsidRDefault="00BC2C93" w:rsidP="004459DD">
            <w:pPr>
              <w:pStyle w:val="ListParagraph"/>
              <w:widowControl w:val="0"/>
              <w:numPr>
                <w:ilvl w:val="0"/>
                <w:numId w:val="23"/>
              </w:numPr>
              <w:tabs>
                <w:tab w:val="left" w:pos="120"/>
                <w:tab w:val="left" w:pos="540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the spring tension of Injection Nozzle.</w:t>
            </w:r>
          </w:p>
          <w:p w14:paraId="45C59FA6" w14:textId="77777777" w:rsidR="0092796C" w:rsidRPr="00632D7B" w:rsidRDefault="00BC2C93" w:rsidP="004459DD">
            <w:pPr>
              <w:pStyle w:val="ListParagraph"/>
              <w:numPr>
                <w:ilvl w:val="0"/>
                <w:numId w:val="23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Injection Nozzles on Engine.</w:t>
            </w:r>
          </w:p>
        </w:tc>
      </w:tr>
    </w:tbl>
    <w:p w14:paraId="6E8B1EDE" w14:textId="77777777" w:rsidR="004459DD" w:rsidRDefault="004459DD" w:rsidP="00FB17E1">
      <w:pPr>
        <w:jc w:val="center"/>
        <w:rPr>
          <w:rFonts w:ascii="Arial" w:hAnsi="Arial" w:cs="Arial"/>
          <w:b/>
          <w:sz w:val="32"/>
        </w:rPr>
      </w:pPr>
    </w:p>
    <w:p w14:paraId="3BE7B9C5" w14:textId="77777777" w:rsidR="004459DD" w:rsidRDefault="004459D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F1E1B10" w14:textId="6A2C2DD8" w:rsidR="004D18BE" w:rsidRPr="00632D7B" w:rsidRDefault="004D18BE" w:rsidP="00FB17E1">
      <w:pPr>
        <w:jc w:val="center"/>
        <w:rPr>
          <w:rFonts w:ascii="Arial" w:hAnsi="Arial" w:cs="Arial"/>
          <w:b/>
          <w:sz w:val="32"/>
        </w:rPr>
      </w:pPr>
      <w:r w:rsidRPr="00632D7B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632D7B" w14:paraId="60161320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21011DA4" w14:textId="77777777" w:rsidR="004D18BE" w:rsidRPr="00632D7B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42DAD47A" w14:textId="77777777" w:rsidR="004D18BE" w:rsidRPr="00632D7B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632D7B" w14:paraId="1E7F6EE7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49E8A56A" w14:textId="77777777" w:rsidR="004D18BE" w:rsidRPr="00632D7B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7D1EB7D5" w14:textId="77777777" w:rsidR="004D18BE" w:rsidRPr="00632D7B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632D7B" w14:paraId="4A413ECC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19CE4599" w14:textId="77777777" w:rsidR="00783765" w:rsidRPr="00632D7B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950C278" w14:textId="2427C090" w:rsidR="00783765" w:rsidRPr="00632D7B" w:rsidRDefault="008C78D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632D7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4459D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632D7B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632D7B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783765" w:rsidRPr="00632D7B" w14:paraId="1FD1F3C2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441303B5" w14:textId="77777777" w:rsidR="00783765" w:rsidRPr="00632D7B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8820A4D" w14:textId="77777777" w:rsidR="00783765" w:rsidRPr="00632D7B" w:rsidRDefault="000855A9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32D7B">
              <w:rPr>
                <w:rFonts w:ascii="Arial" w:hAnsi="Arial" w:cs="Arial"/>
              </w:rPr>
              <w:t>Maintain DPA (distributor pump assembly) fuel system</w:t>
            </w:r>
          </w:p>
        </w:tc>
      </w:tr>
      <w:tr w:rsidR="00783765" w:rsidRPr="00632D7B" w14:paraId="796A57CB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4810D67" w14:textId="77777777" w:rsidR="00783765" w:rsidRPr="00632D7B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32D7B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5EBFD89" w14:textId="77777777" w:rsidR="00783765" w:rsidRPr="00632D7B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632D7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632D7B" w14:paraId="45C9A6F7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7FB6FDA7" w14:textId="77777777" w:rsidR="00783765" w:rsidRPr="00632D7B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32D7B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2A2DFA10" w14:textId="77777777" w:rsidR="00D6176B" w:rsidRPr="00632D7B" w:rsidRDefault="00D6176B" w:rsidP="00D6176B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632D7B">
              <w:rPr>
                <w:rFonts w:ascii="Arial" w:hAnsi="Arial" w:cs="Arial"/>
                <w:color w:val="000000" w:themeColor="text1"/>
              </w:rPr>
              <w:t>Troubleshoot DPA (Distributor Pump Assembly) Fuel System</w:t>
            </w:r>
          </w:p>
          <w:p w14:paraId="40DEFE2C" w14:textId="77777777" w:rsidR="00783765" w:rsidRPr="00632D7B" w:rsidRDefault="00D6176B" w:rsidP="00D6176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632D7B">
              <w:rPr>
                <w:rFonts w:ascii="Arial" w:hAnsi="Arial" w:cs="Arial"/>
                <w:color w:val="000000" w:themeColor="text1"/>
              </w:rPr>
              <w:t>Adjust DPA pump and Injector</w:t>
            </w:r>
          </w:p>
        </w:tc>
      </w:tr>
    </w:tbl>
    <w:p w14:paraId="6417286C" w14:textId="77777777" w:rsidR="004D18BE" w:rsidRPr="00632D7B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67769724" w14:textId="77777777" w:rsidR="004D18BE" w:rsidRPr="00632D7B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632D7B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632D7B" w14:paraId="59438919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4B912D19" w14:textId="77777777" w:rsidR="004D18BE" w:rsidRPr="00632D7B" w:rsidRDefault="004D18BE" w:rsidP="00073EDA">
            <w:pPr>
              <w:rPr>
                <w:rFonts w:ascii="Arial" w:hAnsi="Arial" w:cs="Arial"/>
              </w:rPr>
            </w:pPr>
            <w:r w:rsidRPr="00632D7B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7BFCF0" w14:textId="77777777" w:rsidR="004D18BE" w:rsidRPr="00632D7B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32D7B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EA34964" w14:textId="77777777" w:rsidR="004D18BE" w:rsidRPr="00632D7B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32D7B">
              <w:rPr>
                <w:rFonts w:ascii="Arial" w:hAnsi="Arial" w:cs="Arial"/>
                <w:b/>
              </w:rPr>
              <w:t>No</w:t>
            </w:r>
          </w:p>
        </w:tc>
      </w:tr>
      <w:tr w:rsidR="00436B39" w:rsidRPr="00632D7B" w14:paraId="7C03BEFF" w14:textId="77777777" w:rsidTr="004459DD">
        <w:trPr>
          <w:trHeight w:val="398"/>
        </w:trPr>
        <w:tc>
          <w:tcPr>
            <w:tcW w:w="6817" w:type="dxa"/>
            <w:vAlign w:val="center"/>
          </w:tcPr>
          <w:p w14:paraId="0EEF6305" w14:textId="77777777" w:rsidR="00436B39" w:rsidRPr="004459DD" w:rsidRDefault="00436B39" w:rsidP="004459DD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Pressure Regulator Valve.</w:t>
            </w:r>
          </w:p>
        </w:tc>
        <w:tc>
          <w:tcPr>
            <w:tcW w:w="990" w:type="dxa"/>
            <w:vAlign w:val="center"/>
          </w:tcPr>
          <w:p w14:paraId="10B66F9E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63B457">
                <v:roundrect id="Rounded Rectangle 35" o:spid="_x0000_s1361" style="position:absolute;margin-left:6.95pt;margin-top:2.4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1E4A7BC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0A1D7C">
                <v:roundrect id="Rounded Rectangle 36" o:spid="_x0000_s1362" style="position:absolute;margin-left:9.35pt;margin-top:2.4pt;width:28.45pt;height:12.85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36B39" w:rsidRPr="00632D7B" w14:paraId="11FF0E94" w14:textId="77777777" w:rsidTr="004459DD">
        <w:trPr>
          <w:trHeight w:val="398"/>
        </w:trPr>
        <w:tc>
          <w:tcPr>
            <w:tcW w:w="6817" w:type="dxa"/>
            <w:vAlign w:val="center"/>
          </w:tcPr>
          <w:p w14:paraId="36C32576" w14:textId="77777777" w:rsidR="00436B39" w:rsidRPr="004459DD" w:rsidRDefault="00436B39" w:rsidP="004459DD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Fuel Cut OFF solenoid,</w:t>
            </w:r>
          </w:p>
        </w:tc>
        <w:tc>
          <w:tcPr>
            <w:tcW w:w="990" w:type="dxa"/>
            <w:vAlign w:val="center"/>
          </w:tcPr>
          <w:p w14:paraId="7780FE33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19FA82">
                <v:roundrect id="Rounded Rectangle 32" o:spid="_x0000_s1359" style="position:absolute;margin-left:7.55pt;margin-top:2.5pt;width:28.45pt;height:12.85pt;z-index:252243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AA4DEAB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AC2C9D">
                <v:roundrect id="Rounded Rectangle 33" o:spid="_x0000_s1360" style="position:absolute;margin-left:9.3pt;margin-top:2.5pt;width:28.45pt;height:12.85pt;z-index:252244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36B39" w:rsidRPr="00632D7B" w14:paraId="7F763E6D" w14:textId="77777777" w:rsidTr="004459DD">
        <w:trPr>
          <w:trHeight w:val="398"/>
        </w:trPr>
        <w:tc>
          <w:tcPr>
            <w:tcW w:w="6817" w:type="dxa"/>
            <w:vAlign w:val="center"/>
          </w:tcPr>
          <w:p w14:paraId="00DF100C" w14:textId="77777777" w:rsidR="00436B39" w:rsidRPr="004459DD" w:rsidRDefault="00436B39" w:rsidP="004459DD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fuel supply pump.</w:t>
            </w:r>
          </w:p>
        </w:tc>
        <w:tc>
          <w:tcPr>
            <w:tcW w:w="990" w:type="dxa"/>
            <w:vAlign w:val="center"/>
          </w:tcPr>
          <w:p w14:paraId="08774C64" w14:textId="77777777" w:rsidR="00436B39" w:rsidRPr="00632D7B" w:rsidRDefault="00000000" w:rsidP="00436B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F383F46">
                <v:roundrect id="Rounded Rectangle 10" o:spid="_x0000_s1355" style="position:absolute;margin-left:8.5pt;margin-top:5pt;width:28.45pt;height:12.85pt;z-index:252239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BA5C5D" w14:textId="77777777" w:rsidR="00436B39" w:rsidRPr="00632D7B" w:rsidRDefault="00000000" w:rsidP="00436B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BE06222">
                <v:roundrect id="Rounded Rectangle 11" o:spid="_x0000_s1356" style="position:absolute;margin-left:9.5pt;margin-top:4.95pt;width:28.5pt;height:12.9pt;z-index:2522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36B39" w:rsidRPr="00632D7B" w14:paraId="6C722C01" w14:textId="77777777" w:rsidTr="004459DD">
        <w:trPr>
          <w:trHeight w:val="398"/>
        </w:trPr>
        <w:tc>
          <w:tcPr>
            <w:tcW w:w="6817" w:type="dxa"/>
            <w:vAlign w:val="center"/>
          </w:tcPr>
          <w:p w14:paraId="7645CDA3" w14:textId="77777777" w:rsidR="00436B39" w:rsidRPr="004459DD" w:rsidRDefault="00436B39" w:rsidP="004459DD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DPA Pump.</w:t>
            </w:r>
          </w:p>
        </w:tc>
        <w:tc>
          <w:tcPr>
            <w:tcW w:w="990" w:type="dxa"/>
            <w:vAlign w:val="center"/>
          </w:tcPr>
          <w:p w14:paraId="6EEED1BC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217603">
                <v:roundrect id="Rounded Rectangle 12" o:spid="_x0000_s1357" style="position:absolute;margin-left:8.8pt;margin-top:3.4pt;width:28.5pt;height:12.9pt;z-index:25224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AF10C4F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B92BC1">
                <v:roundrect id="Rounded Rectangle 4" o:spid="_x0000_s1358" style="position:absolute;margin-left:9.5pt;margin-top:3.4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36B39" w:rsidRPr="00632D7B" w14:paraId="0F2D1BFF" w14:textId="77777777" w:rsidTr="004459DD">
        <w:trPr>
          <w:trHeight w:val="398"/>
        </w:trPr>
        <w:tc>
          <w:tcPr>
            <w:tcW w:w="6817" w:type="dxa"/>
            <w:vAlign w:val="center"/>
          </w:tcPr>
          <w:p w14:paraId="730F257C" w14:textId="77777777" w:rsidR="00436B39" w:rsidRPr="004459DD" w:rsidRDefault="00436B39" w:rsidP="004459DD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the Main components of DPA Pump as per standards.</w:t>
            </w:r>
          </w:p>
        </w:tc>
        <w:tc>
          <w:tcPr>
            <w:tcW w:w="990" w:type="dxa"/>
            <w:vAlign w:val="center"/>
          </w:tcPr>
          <w:p w14:paraId="271E0175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D05CB5">
                <v:roundrect id="Rounded Rectangle 19" o:spid="_x0000_s1363" style="position:absolute;margin-left:7.35pt;margin-top:3.6pt;width:28.5pt;height:12.9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52A9F46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81848A">
                <v:roundrect id="Rounded Rectangle 20" o:spid="_x0000_s1364" style="position:absolute;margin-left:9.7pt;margin-top:3.05pt;width:28.5pt;height:12.9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36B39" w:rsidRPr="00632D7B" w14:paraId="254BDD85" w14:textId="77777777" w:rsidTr="004459DD">
        <w:trPr>
          <w:trHeight w:val="398"/>
        </w:trPr>
        <w:tc>
          <w:tcPr>
            <w:tcW w:w="6817" w:type="dxa"/>
            <w:vAlign w:val="center"/>
          </w:tcPr>
          <w:p w14:paraId="5097B7C3" w14:textId="77777777" w:rsidR="00436B39" w:rsidRPr="004459DD" w:rsidRDefault="00436B39" w:rsidP="004459DD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of DPA Pump Governor as per standards.</w:t>
            </w:r>
          </w:p>
        </w:tc>
        <w:tc>
          <w:tcPr>
            <w:tcW w:w="990" w:type="dxa"/>
            <w:vAlign w:val="center"/>
          </w:tcPr>
          <w:p w14:paraId="6771A188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C6747B">
                <v:roundrect id="Rounded Rectangle 21" o:spid="_x0000_s1365" style="position:absolute;margin-left:7.8pt;margin-top:4.7pt;width:28.5pt;height:12.9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D4EDB9D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6F5E0F">
                <v:roundrect id="Rounded Rectangle 22" o:spid="_x0000_s1366" style="position:absolute;margin-left:10.25pt;margin-top:4.15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36B39" w:rsidRPr="00632D7B" w14:paraId="34E8273F" w14:textId="77777777" w:rsidTr="004459DD">
        <w:trPr>
          <w:trHeight w:val="398"/>
        </w:trPr>
        <w:tc>
          <w:tcPr>
            <w:tcW w:w="6817" w:type="dxa"/>
            <w:vAlign w:val="center"/>
          </w:tcPr>
          <w:p w14:paraId="6A7DF5BB" w14:textId="77777777" w:rsidR="00436B39" w:rsidRPr="004459DD" w:rsidRDefault="00436B39" w:rsidP="004459DD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Injection Nozzle from engine.</w:t>
            </w:r>
          </w:p>
        </w:tc>
        <w:tc>
          <w:tcPr>
            <w:tcW w:w="990" w:type="dxa"/>
            <w:vAlign w:val="center"/>
          </w:tcPr>
          <w:p w14:paraId="7D48EC88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785B50">
                <v:roundrect id="Rounded Rectangle 3" o:spid="_x0000_s1367" style="position:absolute;margin-left:6.95pt;margin-top:2.4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1A7294B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53DB43">
                <v:roundrect id="Rounded Rectangle 6" o:spid="_x0000_s1368" style="position:absolute;margin-left:9.35pt;margin-top:2.4pt;width:28.45pt;height:12.85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36B39" w:rsidRPr="00632D7B" w14:paraId="3316DB67" w14:textId="77777777" w:rsidTr="004459DD">
        <w:trPr>
          <w:trHeight w:val="398"/>
        </w:trPr>
        <w:tc>
          <w:tcPr>
            <w:tcW w:w="6817" w:type="dxa"/>
            <w:vAlign w:val="center"/>
          </w:tcPr>
          <w:p w14:paraId="49365F3F" w14:textId="77777777" w:rsidR="00436B39" w:rsidRPr="004459DD" w:rsidRDefault="00436B39" w:rsidP="004459DD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540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Injection nozzle.</w:t>
            </w:r>
          </w:p>
        </w:tc>
        <w:tc>
          <w:tcPr>
            <w:tcW w:w="990" w:type="dxa"/>
            <w:vAlign w:val="center"/>
          </w:tcPr>
          <w:p w14:paraId="45F0D90A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0F72F4">
                <v:roundrect id="Rounded Rectangle 7" o:spid="_x0000_s1369" style="position:absolute;margin-left:7.55pt;margin-top:2.5pt;width:28.45pt;height:12.85pt;z-index:252253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3C336B7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B9DDC6">
                <v:roundrect id="Rounded Rectangle 8" o:spid="_x0000_s1370" style="position:absolute;margin-left:9.3pt;margin-top:2.5pt;width:28.45pt;height:12.85pt;z-index:252254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436B39" w:rsidRPr="00632D7B" w14:paraId="5A5D96BB" w14:textId="77777777" w:rsidTr="004459DD">
        <w:trPr>
          <w:trHeight w:val="398"/>
        </w:trPr>
        <w:tc>
          <w:tcPr>
            <w:tcW w:w="6817" w:type="dxa"/>
            <w:vAlign w:val="center"/>
          </w:tcPr>
          <w:p w14:paraId="0EEBDEDB" w14:textId="77777777" w:rsidR="00436B39" w:rsidRPr="004459DD" w:rsidRDefault="00436B39" w:rsidP="004459DD">
            <w:pPr>
              <w:pStyle w:val="ListParagraph"/>
              <w:numPr>
                <w:ilvl w:val="0"/>
                <w:numId w:val="24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the injection nozzles as per standers</w:t>
            </w:r>
          </w:p>
        </w:tc>
        <w:tc>
          <w:tcPr>
            <w:tcW w:w="990" w:type="dxa"/>
            <w:vAlign w:val="center"/>
          </w:tcPr>
          <w:p w14:paraId="09D12245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7DB465">
                <v:roundrect id="Rounded Rectangle 26" o:spid="_x0000_s1371" style="position:absolute;margin-left:8.3pt;margin-top:3.95pt;width:28.5pt;height:12.9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71C7913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7E5AC4">
                <v:roundrect id="Rounded Rectangle 27" o:spid="_x0000_s1372" style="position:absolute;margin-left:10.05pt;margin-top:3.95pt;width:28.5pt;height:12.9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36B39" w:rsidRPr="00632D7B" w14:paraId="5B68BA0E" w14:textId="77777777" w:rsidTr="004459DD">
        <w:trPr>
          <w:trHeight w:val="398"/>
        </w:trPr>
        <w:tc>
          <w:tcPr>
            <w:tcW w:w="6817" w:type="dxa"/>
            <w:vAlign w:val="center"/>
          </w:tcPr>
          <w:p w14:paraId="536C730D" w14:textId="77777777" w:rsidR="00436B39" w:rsidRPr="004459DD" w:rsidRDefault="00436B39" w:rsidP="004459DD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540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governor components of DPA pump.</w:t>
            </w:r>
          </w:p>
        </w:tc>
        <w:tc>
          <w:tcPr>
            <w:tcW w:w="990" w:type="dxa"/>
            <w:vAlign w:val="center"/>
          </w:tcPr>
          <w:p w14:paraId="0286A1E1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6CBD09">
                <v:roundrect id="Rounded Rectangle 28" o:spid="_x0000_s1373" style="position:absolute;margin-left:7.9pt;margin-top:2.5pt;width:28.5pt;height:12.9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1FCD44A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9CE613">
                <v:roundrect id="Rounded Rectangle 29" o:spid="_x0000_s1374" style="position:absolute;margin-left:10.2pt;margin-top:3.05pt;width:28.45pt;height:12.85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36B39" w:rsidRPr="00632D7B" w14:paraId="78CA0430" w14:textId="77777777" w:rsidTr="004459DD">
        <w:trPr>
          <w:trHeight w:val="398"/>
        </w:trPr>
        <w:tc>
          <w:tcPr>
            <w:tcW w:w="6817" w:type="dxa"/>
            <w:vAlign w:val="center"/>
          </w:tcPr>
          <w:p w14:paraId="5BB68B23" w14:textId="77777777" w:rsidR="00436B39" w:rsidRPr="004459DD" w:rsidRDefault="00436B39" w:rsidP="004459DD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540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plunger of DPA Pump.</w:t>
            </w:r>
          </w:p>
        </w:tc>
        <w:tc>
          <w:tcPr>
            <w:tcW w:w="990" w:type="dxa"/>
            <w:vAlign w:val="center"/>
          </w:tcPr>
          <w:p w14:paraId="0504B109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333EA4">
                <v:roundrect id="Rounded Rectangle 30" o:spid="_x0000_s1375" style="position:absolute;margin-left:7.35pt;margin-top:3.6pt;width:28.5pt;height:12.9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008484A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F70E51">
                <v:roundrect id="Rounded Rectangle 31" o:spid="_x0000_s1376" style="position:absolute;margin-left:9.7pt;margin-top:3.05pt;width:28.5pt;height:12.9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36B39" w:rsidRPr="00632D7B" w14:paraId="40C14980" w14:textId="77777777" w:rsidTr="004459DD">
        <w:trPr>
          <w:trHeight w:val="398"/>
        </w:trPr>
        <w:tc>
          <w:tcPr>
            <w:tcW w:w="6817" w:type="dxa"/>
            <w:vAlign w:val="center"/>
          </w:tcPr>
          <w:p w14:paraId="790FA650" w14:textId="77777777" w:rsidR="00436B39" w:rsidRPr="004459DD" w:rsidRDefault="00436B39" w:rsidP="004459DD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540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pressure of Injection Nozzle.</w:t>
            </w:r>
          </w:p>
        </w:tc>
        <w:tc>
          <w:tcPr>
            <w:tcW w:w="990" w:type="dxa"/>
            <w:vAlign w:val="center"/>
          </w:tcPr>
          <w:p w14:paraId="686C3515" w14:textId="77777777" w:rsidR="00436B39" w:rsidRPr="00632D7B" w:rsidRDefault="00436B39" w:rsidP="00436B3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A3D67BC" w14:textId="77777777" w:rsidR="00436B39" w:rsidRPr="00632D7B" w:rsidRDefault="00436B39" w:rsidP="00436B39">
            <w:pPr>
              <w:rPr>
                <w:rFonts w:ascii="Arial" w:hAnsi="Arial" w:cs="Arial"/>
                <w:noProof/>
              </w:rPr>
            </w:pPr>
          </w:p>
        </w:tc>
      </w:tr>
      <w:tr w:rsidR="00436B39" w:rsidRPr="00632D7B" w14:paraId="1E49B713" w14:textId="77777777" w:rsidTr="004459DD">
        <w:trPr>
          <w:trHeight w:val="398"/>
        </w:trPr>
        <w:tc>
          <w:tcPr>
            <w:tcW w:w="6817" w:type="dxa"/>
            <w:vAlign w:val="center"/>
          </w:tcPr>
          <w:p w14:paraId="522D81CD" w14:textId="77777777" w:rsidR="00436B39" w:rsidRPr="004459DD" w:rsidRDefault="00436B39" w:rsidP="004459DD">
            <w:pPr>
              <w:pStyle w:val="ListParagraph"/>
              <w:widowControl w:val="0"/>
              <w:numPr>
                <w:ilvl w:val="0"/>
                <w:numId w:val="24"/>
              </w:numPr>
              <w:tabs>
                <w:tab w:val="left" w:pos="120"/>
                <w:tab w:val="left" w:pos="540"/>
              </w:tabs>
              <w:autoSpaceDE w:val="0"/>
              <w:autoSpaceDN w:val="0"/>
              <w:spacing w:before="41"/>
              <w:ind w:left="435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the spring tension of Injection Nozzle.</w:t>
            </w:r>
          </w:p>
        </w:tc>
        <w:tc>
          <w:tcPr>
            <w:tcW w:w="990" w:type="dxa"/>
            <w:vAlign w:val="center"/>
          </w:tcPr>
          <w:p w14:paraId="36D96832" w14:textId="77777777" w:rsidR="00436B39" w:rsidRPr="00632D7B" w:rsidRDefault="00436B39" w:rsidP="00436B3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D7F0E05" w14:textId="77777777" w:rsidR="00436B39" w:rsidRPr="00632D7B" w:rsidRDefault="00000000" w:rsidP="00436B3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ED131E">
                <v:roundrect id="Rounded Rectangle 39" o:spid="_x0000_s1380" style="position:absolute;margin-left:8.35pt;margin-top:1.7pt;width:28.45pt;height:12.85pt;z-index:252265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10329A3">
                <v:roundrect id="Rounded Rectangle 38" o:spid="_x0000_s1379" style="position:absolute;margin-left:-43.5pt;margin-top:2pt;width:28.45pt;height:12.85pt;z-index:252264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1610D7C">
                <v:roundrect id="Rounded Rectangle 25" o:spid="_x0000_s1378" style="position:absolute;margin-left:8.8pt;margin-top:-18.7pt;width:28.45pt;height:12.85pt;z-index:252263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34F1B86">
                <v:roundrect id="Rounded Rectangle 24" o:spid="_x0000_s1377" style="position:absolute;margin-left:-42.95pt;margin-top:-18.95pt;width:28.45pt;height:12.85pt;z-index:252262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4459DD" w:rsidRPr="00632D7B" w14:paraId="195C9876" w14:textId="77777777" w:rsidTr="004459DD">
        <w:trPr>
          <w:trHeight w:val="398"/>
        </w:trPr>
        <w:tc>
          <w:tcPr>
            <w:tcW w:w="6817" w:type="dxa"/>
            <w:vAlign w:val="center"/>
          </w:tcPr>
          <w:p w14:paraId="0D0124E7" w14:textId="77777777" w:rsidR="004459DD" w:rsidRPr="004459DD" w:rsidRDefault="004459DD" w:rsidP="004459DD">
            <w:pPr>
              <w:pStyle w:val="ListParagraph"/>
              <w:numPr>
                <w:ilvl w:val="0"/>
                <w:numId w:val="24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Injection Nozzles on Engine.</w:t>
            </w:r>
          </w:p>
        </w:tc>
        <w:tc>
          <w:tcPr>
            <w:tcW w:w="990" w:type="dxa"/>
            <w:vAlign w:val="center"/>
          </w:tcPr>
          <w:p w14:paraId="7FF172F4" w14:textId="4A95EFAC" w:rsidR="004459DD" w:rsidRPr="00632D7B" w:rsidRDefault="004459DD" w:rsidP="004459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0395C8">
                <v:roundrect id="_x0000_s1409" style="position:absolute;margin-left:7.8pt;margin-top:4.7pt;width:28.5pt;height:12.9pt;z-index:25229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CD3EDF4" w14:textId="490F662A" w:rsidR="004459DD" w:rsidRPr="00632D7B" w:rsidRDefault="004459DD" w:rsidP="004459D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5188767">
                <v:roundrect id="_x0000_s1410" style="position:absolute;margin-left:10.25pt;margin-top:4.15pt;width:28.5pt;height:12.9pt;z-index:25229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1051B339" w14:textId="77777777" w:rsidR="002864EE" w:rsidRPr="00632D7B" w:rsidRDefault="002864EE">
      <w:pPr>
        <w:rPr>
          <w:rFonts w:ascii="Arial" w:hAnsi="Arial" w:cs="Arial"/>
        </w:rPr>
      </w:pPr>
    </w:p>
    <w:p w14:paraId="295548B5" w14:textId="77777777" w:rsidR="004D18BE" w:rsidRPr="00632D7B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CDFB67A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632D7B">
        <w:rPr>
          <w:rFonts w:ascii="Arial" w:hAnsi="Arial" w:cs="Arial"/>
        </w:rPr>
        <w:t>Candidate’</w:t>
      </w:r>
      <w:r w:rsidR="00023E92" w:rsidRPr="00632D7B">
        <w:rPr>
          <w:rFonts w:ascii="Arial" w:hAnsi="Arial" w:cs="Arial"/>
        </w:rPr>
        <w:t xml:space="preserve">s Signature__________________ </w:t>
      </w:r>
      <w:r w:rsidR="004D18BE" w:rsidRPr="00632D7B">
        <w:rPr>
          <w:rFonts w:ascii="Arial" w:hAnsi="Arial" w:cs="Arial"/>
        </w:rPr>
        <w:t>Assessor’</w:t>
      </w:r>
      <w:r w:rsidR="00023E92" w:rsidRPr="00632D7B">
        <w:rPr>
          <w:rFonts w:ascii="Arial" w:hAnsi="Arial" w:cs="Arial"/>
        </w:rPr>
        <w:t>s Signature____________________</w:t>
      </w:r>
    </w:p>
    <w:p w14:paraId="47D307AB" w14:textId="77777777" w:rsidR="00DA03FD" w:rsidRPr="00632D7B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632D7B">
        <w:rPr>
          <w:rFonts w:ascii="Arial" w:hAnsi="Arial" w:cs="Arial"/>
        </w:rPr>
        <w:t xml:space="preserve">Date: </w:t>
      </w:r>
      <w:r w:rsidR="00DA03FD" w:rsidRPr="00632D7B">
        <w:rPr>
          <w:rFonts w:ascii="Arial" w:hAnsi="Arial" w:cs="Arial"/>
        </w:rPr>
        <w:t>_______________________________</w:t>
      </w:r>
    </w:p>
    <w:p w14:paraId="05DA02A4" w14:textId="77777777" w:rsidR="00EE55F5" w:rsidRPr="00632D7B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F130A4E" w14:textId="77777777" w:rsidR="004459DD" w:rsidRDefault="004459D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7A4070D" w14:textId="6ECF3AE3" w:rsidR="00C05385" w:rsidRPr="00632D7B" w:rsidRDefault="00C05385" w:rsidP="00C05385">
      <w:pPr>
        <w:jc w:val="center"/>
        <w:rPr>
          <w:rFonts w:ascii="Arial" w:hAnsi="Arial" w:cs="Arial"/>
          <w:b/>
          <w:sz w:val="32"/>
        </w:rPr>
      </w:pPr>
      <w:r w:rsidRPr="00632D7B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632D7B" w14:paraId="7B974117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0AAF3D6A" w14:textId="77777777" w:rsidR="002864EE" w:rsidRPr="00632D7B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FD3CE1E" w14:textId="09FED7F9" w:rsidR="002864EE" w:rsidRPr="00632D7B" w:rsidRDefault="008C78D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632D7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4459D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632D7B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632D7B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2864EE" w:rsidRPr="00632D7B" w14:paraId="66776EEA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74A91AA5" w14:textId="77777777" w:rsidR="002864EE" w:rsidRPr="00632D7B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6701F8F" w14:textId="77777777" w:rsidR="002864EE" w:rsidRPr="00632D7B" w:rsidRDefault="000855A9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632D7B">
              <w:rPr>
                <w:rFonts w:ascii="Arial" w:hAnsi="Arial" w:cs="Arial"/>
              </w:rPr>
              <w:t>Maintain DPA (distributor pump assembly) fuel system</w:t>
            </w:r>
          </w:p>
        </w:tc>
      </w:tr>
      <w:tr w:rsidR="002864EE" w:rsidRPr="00632D7B" w14:paraId="4C8A361E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EE6E92B" w14:textId="77777777" w:rsidR="002864EE" w:rsidRPr="00632D7B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B8BC826" w14:textId="77777777" w:rsidR="002864EE" w:rsidRPr="00632D7B" w:rsidRDefault="002864EE" w:rsidP="002864EE">
            <w:pPr>
              <w:rPr>
                <w:rFonts w:ascii="Arial" w:hAnsi="Arial" w:cs="Arial"/>
                <w:sz w:val="20"/>
              </w:rPr>
            </w:pPr>
            <w:r w:rsidRPr="00632D7B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632D7B" w14:paraId="681F4452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D4AEE58" w14:textId="77777777" w:rsidR="002864EE" w:rsidRPr="00632D7B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EA690D0" w14:textId="77777777" w:rsidR="002864EE" w:rsidRPr="00632D7B" w:rsidRDefault="002864EE" w:rsidP="002864EE">
            <w:pPr>
              <w:spacing w:before="240"/>
              <w:rPr>
                <w:rFonts w:ascii="Arial" w:hAnsi="Arial" w:cs="Arial"/>
              </w:rPr>
            </w:pPr>
            <w:r w:rsidRPr="00632D7B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70E7CAB" w14:textId="77777777" w:rsidR="002864EE" w:rsidRPr="00632D7B" w:rsidRDefault="002864EE" w:rsidP="002864EE">
            <w:pPr>
              <w:rPr>
                <w:rFonts w:ascii="Arial" w:hAnsi="Arial" w:cs="Arial"/>
              </w:rPr>
            </w:pPr>
          </w:p>
          <w:p w14:paraId="51D15E66" w14:textId="77777777" w:rsidR="002864EE" w:rsidRPr="00632D7B" w:rsidRDefault="002864EE" w:rsidP="002864EE">
            <w:pPr>
              <w:rPr>
                <w:rFonts w:ascii="Arial" w:hAnsi="Arial" w:cs="Arial"/>
              </w:rPr>
            </w:pPr>
            <w:r w:rsidRPr="00632D7B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632D7B" w14:paraId="36496B19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28CF2C1" w14:textId="77777777" w:rsidR="002864EE" w:rsidRPr="00632D7B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4499E58" w14:textId="77777777" w:rsidR="002864EE" w:rsidRPr="00632D7B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574C73B4" w14:textId="77777777" w:rsidR="002864EE" w:rsidRPr="00632D7B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2AFFA326" w14:textId="77777777" w:rsidR="002864EE" w:rsidRPr="00632D7B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D683525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61CBA993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632D7B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632D7B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632D7B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2C22ABB8" w14:textId="77777777" w:rsidR="002864EE" w:rsidRPr="00632D7B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9226D30" w14:textId="77777777" w:rsidR="002864EE" w:rsidRPr="00632D7B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632D7B">
              <w:rPr>
                <w:rFonts w:ascii="Arial" w:hAnsi="Arial" w:cs="Arial"/>
                <w:b/>
                <w:sz w:val="20"/>
              </w:rPr>
              <w:t>Name of the Assessor</w:t>
            </w:r>
            <w:r w:rsidRPr="00632D7B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8C39EE2" w14:textId="77777777" w:rsidR="002864EE" w:rsidRPr="00632D7B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13B312C8" w14:textId="77777777" w:rsidR="002864EE" w:rsidRPr="00632D7B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632D7B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632D7B">
              <w:rPr>
                <w:rFonts w:ascii="Arial" w:hAnsi="Arial" w:cs="Arial"/>
                <w:b/>
                <w:sz w:val="20"/>
              </w:rPr>
              <w:t>code:</w:t>
            </w:r>
            <w:r w:rsidRPr="00632D7B">
              <w:rPr>
                <w:rFonts w:ascii="Arial" w:hAnsi="Arial" w:cs="Arial"/>
                <w:sz w:val="20"/>
              </w:rPr>
              <w:t>_</w:t>
            </w:r>
            <w:proofErr w:type="gramEnd"/>
            <w:r w:rsidRPr="00632D7B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7E42B7E" w14:textId="77777777" w:rsidR="002864EE" w:rsidRPr="00632D7B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7655A63" w14:textId="77777777" w:rsidR="002864EE" w:rsidRPr="00632D7B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632D7B">
              <w:rPr>
                <w:rFonts w:ascii="Arial" w:hAnsi="Arial" w:cs="Arial"/>
                <w:b/>
                <w:sz w:val="20"/>
              </w:rPr>
              <w:t>Signature:</w:t>
            </w:r>
            <w:r w:rsidRPr="00632D7B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99E5D79" w14:textId="77777777" w:rsidR="00C05385" w:rsidRPr="00632D7B" w:rsidRDefault="00C05385" w:rsidP="00C05385">
      <w:pPr>
        <w:rPr>
          <w:rFonts w:ascii="Arial" w:hAnsi="Arial" w:cs="Arial"/>
          <w:sz w:val="2"/>
        </w:rPr>
      </w:pPr>
    </w:p>
    <w:p w14:paraId="0B74B810" w14:textId="77777777" w:rsidR="00C05385" w:rsidRPr="00632D7B" w:rsidRDefault="00C05385" w:rsidP="00C05385">
      <w:pPr>
        <w:rPr>
          <w:rFonts w:ascii="Arial" w:hAnsi="Arial" w:cs="Arial"/>
          <w:sz w:val="2"/>
        </w:rPr>
      </w:pPr>
    </w:p>
    <w:p w14:paraId="17C5EDC5" w14:textId="77777777" w:rsidR="00512D8C" w:rsidRPr="00632D7B" w:rsidRDefault="00512D8C" w:rsidP="00C05385">
      <w:pPr>
        <w:rPr>
          <w:rFonts w:ascii="Arial" w:hAnsi="Arial" w:cs="Arial"/>
          <w:sz w:val="2"/>
        </w:rPr>
      </w:pPr>
    </w:p>
    <w:p w14:paraId="1F3F5BA3" w14:textId="77777777" w:rsidR="00C05385" w:rsidRPr="00632D7B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32D7B" w14:paraId="2E88088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CAB311D" w14:textId="77777777" w:rsidR="00C05385" w:rsidRPr="00632D7B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32D7B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632D7B" w14:paraId="19C20F18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33BB87C5" w14:textId="77777777" w:rsidR="00C05385" w:rsidRPr="00632D7B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C5465E9" w14:textId="77777777" w:rsidR="00C05385" w:rsidRPr="00632D7B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CD67137" w14:textId="77777777" w:rsidR="00C05385" w:rsidRPr="00632D7B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632D7B" w14:paraId="673C84EA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4C9C377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  <w:r w:rsidRPr="00632D7B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B5C8B78" w14:textId="77777777" w:rsidR="00C05385" w:rsidRPr="00632D7B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632D7B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85F28E5" w14:textId="77777777" w:rsidR="00C05385" w:rsidRPr="00632D7B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632D7B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5B0E322" w14:textId="77777777" w:rsidR="00C05385" w:rsidRPr="00632D7B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632D7B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E0678A1" w14:textId="77777777" w:rsidR="00C05385" w:rsidRPr="00632D7B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632D7B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94E73E7" w14:textId="77777777" w:rsidR="00C05385" w:rsidRPr="00632D7B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632D7B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1C166B1" w14:textId="77777777" w:rsidR="00C05385" w:rsidRPr="00632D7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32D7B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38D8539" w14:textId="77777777" w:rsidR="00C05385" w:rsidRPr="00632D7B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32D7B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632D7B" w14:paraId="5C5B997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7C40177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  <w:r w:rsidRPr="00632D7B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7900C1" w14:textId="77777777" w:rsidR="00C05385" w:rsidRPr="00632D7B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1ED3BE" w14:textId="77777777" w:rsidR="00C05385" w:rsidRPr="00632D7B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FADDB85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  <w:r w:rsidRPr="00632D7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CB3955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635EAC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533E2CB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2907EC1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32D7B" w14:paraId="26F2506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11A4A09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  <w:r w:rsidRPr="00632D7B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9707C6" w14:textId="77777777" w:rsidR="00C05385" w:rsidRPr="00632D7B" w:rsidRDefault="00161B25" w:rsidP="00336E39">
            <w:pPr>
              <w:rPr>
                <w:rFonts w:ascii="Arial" w:hAnsi="Arial" w:cs="Arial"/>
                <w:sz w:val="22"/>
              </w:rPr>
            </w:pPr>
            <w:r w:rsidRPr="00632D7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511FBDD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  <w:r w:rsidRPr="00632D7B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DF82B52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A2C10F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2D50EE0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2A88A96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6D93C7D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32D7B" w14:paraId="33CF8543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902FA06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  <w:r w:rsidRPr="00632D7B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23E8F06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501A0A9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7D582C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5AC75AA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42AC0E5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736C544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B3AA4C3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B382C90" w14:textId="77777777" w:rsidR="00C05385" w:rsidRPr="00632D7B" w:rsidRDefault="00C05385" w:rsidP="00C05385">
      <w:pPr>
        <w:rPr>
          <w:rFonts w:ascii="Arial" w:hAnsi="Arial" w:cs="Arial"/>
          <w:sz w:val="12"/>
          <w:szCs w:val="12"/>
        </w:rPr>
      </w:pPr>
    </w:p>
    <w:p w14:paraId="75126641" w14:textId="77777777" w:rsidR="00C05385" w:rsidRPr="00632D7B" w:rsidRDefault="00C05385" w:rsidP="00C05385">
      <w:pPr>
        <w:rPr>
          <w:rFonts w:ascii="Arial" w:hAnsi="Arial" w:cs="Arial"/>
          <w:b/>
          <w:sz w:val="28"/>
          <w:szCs w:val="18"/>
        </w:rPr>
      </w:pPr>
      <w:r w:rsidRPr="00632D7B">
        <w:rPr>
          <w:rFonts w:ascii="Arial" w:hAnsi="Arial" w:cs="Arial"/>
          <w:b/>
          <w:sz w:val="28"/>
          <w:szCs w:val="18"/>
        </w:rPr>
        <w:br w:type="page"/>
      </w:r>
    </w:p>
    <w:p w14:paraId="5DE9B290" w14:textId="77777777" w:rsidR="00C05385" w:rsidRPr="00632D7B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632D7B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632D7B" w14:paraId="582CBCC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9742E54" w14:textId="77777777" w:rsidR="00C05385" w:rsidRPr="00632D7B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632D7B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9223B90" w14:textId="77777777" w:rsidR="00C05385" w:rsidRPr="00632D7B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153BE22" w14:textId="77777777" w:rsidR="00D6176B" w:rsidRPr="004459DD" w:rsidRDefault="00D6176B" w:rsidP="004459DD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DPA (Distributor Pump Assembly) Fuel System</w:t>
            </w:r>
          </w:p>
          <w:p w14:paraId="24B1E862" w14:textId="77777777" w:rsidR="00C05385" w:rsidRPr="00632D7B" w:rsidRDefault="00D6176B" w:rsidP="004459DD">
            <w:pPr>
              <w:pStyle w:val="ListParagraph"/>
              <w:numPr>
                <w:ilvl w:val="0"/>
                <w:numId w:val="3"/>
              </w:numPr>
              <w:ind w:left="331"/>
              <w:rPr>
                <w:rFonts w:ascii="Arial" w:hAnsi="Arial" w:cs="Arial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DPA pump and Injector</w:t>
            </w:r>
          </w:p>
        </w:tc>
      </w:tr>
      <w:tr w:rsidR="00C05385" w:rsidRPr="00632D7B" w14:paraId="6636B483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752516B" w14:textId="77777777" w:rsidR="00C05385" w:rsidRPr="00632D7B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32D7B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0A41C6" w14:textId="77777777" w:rsidR="00C05385" w:rsidRPr="00632D7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32D7B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8A22D7" w14:textId="77777777" w:rsidR="00C05385" w:rsidRPr="00632D7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32D7B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E67911B" w14:textId="77777777" w:rsidR="00C05385" w:rsidRPr="00632D7B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32D7B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36B39" w:rsidRPr="00632D7B" w14:paraId="0F95C341" w14:textId="77777777" w:rsidTr="004459D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5BB80198" w14:textId="77777777" w:rsidR="00436B39" w:rsidRPr="00632D7B" w:rsidRDefault="00436B39" w:rsidP="00436B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2215A9" w14:textId="77777777" w:rsidR="00436B39" w:rsidRPr="004459DD" w:rsidRDefault="00436B39" w:rsidP="004459DD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ed 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/replace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Pressure Regulator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A5CE62" w14:textId="77777777" w:rsidR="00436B39" w:rsidRPr="00632D7B" w:rsidRDefault="00000000" w:rsidP="00436B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D356423">
                <v:roundrect id="Rounded Rectangle 67" o:spid="_x0000_s1381" style="position:absolute;margin-left:6.95pt;margin-top:2.4pt;width:28.5pt;height:12.9pt;z-index:25226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EB6535" w14:textId="77777777" w:rsidR="00436B39" w:rsidRPr="00632D7B" w:rsidRDefault="00000000" w:rsidP="00436B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44F7698">
                <v:roundrect id="Rounded Rectangle 68" o:spid="_x0000_s1382" style="position:absolute;margin-left:9.35pt;margin-top:2.4pt;width:28.45pt;height:12.85pt;z-index:25226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F9699C4" w14:textId="77777777" w:rsidR="00436B39" w:rsidRPr="00632D7B" w:rsidRDefault="00436B39" w:rsidP="00436B39">
            <w:pPr>
              <w:rPr>
                <w:rFonts w:ascii="Arial" w:hAnsi="Arial" w:cs="Arial"/>
              </w:rPr>
            </w:pPr>
          </w:p>
        </w:tc>
      </w:tr>
      <w:tr w:rsidR="00436B39" w:rsidRPr="00632D7B" w14:paraId="00345149" w14:textId="77777777" w:rsidTr="004459DD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F70604A" w14:textId="77777777" w:rsidR="00436B39" w:rsidRPr="00632D7B" w:rsidRDefault="00436B39" w:rsidP="00436B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2AE242" w14:textId="77777777" w:rsidR="00436B39" w:rsidRPr="004459DD" w:rsidRDefault="00436B39" w:rsidP="004459DD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/replace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Fuel Cut OFF solenoid,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36BCB1" w14:textId="77777777" w:rsidR="00436B39" w:rsidRPr="00632D7B" w:rsidRDefault="00000000" w:rsidP="00436B3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78583ED">
                <v:roundrect id="Rounded Rectangle 69" o:spid="_x0000_s1383" style="position:absolute;margin-left:7.55pt;margin-top:2.5pt;width:28.45pt;height:12.85pt;z-index:252270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F1AD6A" w14:textId="77777777" w:rsidR="00436B39" w:rsidRPr="00632D7B" w:rsidRDefault="00000000" w:rsidP="00436B3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8230BB7">
                <v:roundrect id="Rounded Rectangle 70" o:spid="_x0000_s1384" style="position:absolute;margin-left:9.3pt;margin-top:2.5pt;width:28.45pt;height:12.85pt;z-index:252271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96908D" w14:textId="77777777" w:rsidR="00436B39" w:rsidRPr="00632D7B" w:rsidRDefault="00436B39" w:rsidP="00436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6B39" w:rsidRPr="00632D7B" w14:paraId="4E31D08F" w14:textId="77777777" w:rsidTr="004459D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21F0BBF" w14:textId="77777777" w:rsidR="00436B39" w:rsidRPr="00632D7B" w:rsidRDefault="00436B39" w:rsidP="00436B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C12A15D" w14:textId="77777777" w:rsidR="00436B39" w:rsidRPr="004459DD" w:rsidRDefault="00436B39" w:rsidP="004459DD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/replace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fuel supply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C54220" w14:textId="77777777" w:rsidR="00436B39" w:rsidRPr="00632D7B" w:rsidRDefault="00000000" w:rsidP="00436B3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385458C">
                <v:roundrect id="Rounded Rectangle 71" o:spid="_x0000_s1385" style="position:absolute;margin-left:8.5pt;margin-top:5pt;width:28.45pt;height:12.85pt;z-index:252272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86C18E" w14:textId="77777777" w:rsidR="00436B39" w:rsidRPr="00632D7B" w:rsidRDefault="00000000" w:rsidP="00436B3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AC9CC13">
                <v:roundrect id="Rounded Rectangle 72" o:spid="_x0000_s1386" style="position:absolute;margin-left:9.5pt;margin-top:4.95pt;width:28.5pt;height:12.9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BC4F0F" w14:textId="77777777" w:rsidR="00436B39" w:rsidRPr="00632D7B" w:rsidRDefault="00436B39" w:rsidP="00436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6B39" w:rsidRPr="00632D7B" w14:paraId="46BCE447" w14:textId="77777777" w:rsidTr="004459D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681ADD2E" w14:textId="77777777" w:rsidR="00436B39" w:rsidRPr="00632D7B" w:rsidRDefault="00436B39" w:rsidP="00436B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A428BE" w14:textId="77777777" w:rsidR="00436B39" w:rsidRPr="004459DD" w:rsidRDefault="00436B39" w:rsidP="004459DD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DPA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BBE49A" w14:textId="77777777" w:rsidR="00436B39" w:rsidRPr="00632D7B" w:rsidRDefault="00000000" w:rsidP="00436B3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AA6C1EE">
                <v:roundrect id="Rounded Rectangle 73" o:spid="_x0000_s1387" style="position:absolute;margin-left:8.8pt;margin-top:3.4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3DD126" w14:textId="77777777" w:rsidR="00436B39" w:rsidRPr="00632D7B" w:rsidRDefault="00000000" w:rsidP="00436B3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A6A96CF">
                <v:roundrect id="Rounded Rectangle 74" o:spid="_x0000_s1388" style="position:absolute;margin-left:9.5pt;margin-top:3.4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8D532F" w14:textId="77777777" w:rsidR="00436B39" w:rsidRPr="00632D7B" w:rsidRDefault="00436B39" w:rsidP="00436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6B39" w:rsidRPr="00632D7B" w14:paraId="00A84065" w14:textId="77777777" w:rsidTr="004459D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78E4618" w14:textId="77777777" w:rsidR="00436B39" w:rsidRPr="00632D7B" w:rsidRDefault="00436B39" w:rsidP="00436B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23D971" w14:textId="77777777" w:rsidR="00436B39" w:rsidRPr="004459DD" w:rsidRDefault="00436B39" w:rsidP="004459DD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/replace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Main components of DPA Pump as per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598BE8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6286AC0">
                <v:roundrect id="Rounded Rectangle 75" o:spid="_x0000_s1389" style="position:absolute;margin-left:7.35pt;margin-top:3.6pt;width:28.5pt;height:12.9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59248A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79422CA">
                <v:roundrect id="Rounded Rectangle 76" o:spid="_x0000_s1390" style="position:absolute;margin-left:9.7pt;margin-top:3.05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DB9322" w14:textId="77777777" w:rsidR="00436B39" w:rsidRPr="00632D7B" w:rsidRDefault="00436B39" w:rsidP="00436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6B39" w:rsidRPr="00632D7B" w14:paraId="3BFAE9CD" w14:textId="77777777" w:rsidTr="004459D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1BB0947" w14:textId="77777777" w:rsidR="00436B39" w:rsidRPr="00632D7B" w:rsidRDefault="00436B39" w:rsidP="00436B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F5FD78B" w14:textId="77777777" w:rsidR="00436B39" w:rsidRPr="004459DD" w:rsidRDefault="00436B39" w:rsidP="004459DD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of DPA Pump Governor as per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DC99E7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9076D75">
                <v:roundrect id="Rounded Rectangle 77" o:spid="_x0000_s1391" style="position:absolute;margin-left:7.8pt;margin-top:4.7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092BC7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FF05AF">
                <v:roundrect id="Rounded Rectangle 78" o:spid="_x0000_s1392" style="position:absolute;margin-left:10.25pt;margin-top:4.15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6E14AAE" w14:textId="77777777" w:rsidR="00436B39" w:rsidRPr="00632D7B" w:rsidRDefault="00436B39" w:rsidP="00436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6B39" w:rsidRPr="00632D7B" w14:paraId="613CC7A8" w14:textId="77777777" w:rsidTr="004459D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3E8293A" w14:textId="77777777" w:rsidR="00436B39" w:rsidRPr="00632D7B" w:rsidRDefault="00436B39" w:rsidP="00436B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82620D" w14:textId="77777777" w:rsidR="00436B39" w:rsidRPr="004459DD" w:rsidRDefault="00436B39" w:rsidP="004459DD">
            <w:pPr>
              <w:widowControl w:val="0"/>
              <w:tabs>
                <w:tab w:val="left" w:pos="120"/>
                <w:tab w:val="left" w:pos="3052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Injection Nozzle from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0F8473E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E89DECC">
                <v:roundrect id="Rounded Rectangle 79" o:spid="_x0000_s1393" style="position:absolute;margin-left:6.95pt;margin-top:2.4pt;width:28.5pt;height:12.9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D1EA0A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A34F1E1">
                <v:roundrect id="Rounded Rectangle 80" o:spid="_x0000_s1394" style="position:absolute;margin-left:9.35pt;margin-top:2.4pt;width:28.45pt;height:12.85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0C7DA4" w14:textId="77777777" w:rsidR="00436B39" w:rsidRPr="00632D7B" w:rsidRDefault="00436B39" w:rsidP="00436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6B39" w:rsidRPr="00632D7B" w14:paraId="0B9FCA16" w14:textId="77777777" w:rsidTr="004459DD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3C45204" w14:textId="77777777" w:rsidR="00436B39" w:rsidRPr="00632D7B" w:rsidRDefault="00436B39" w:rsidP="00436B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8B696D" w14:textId="77777777" w:rsidR="00436B39" w:rsidRPr="004459DD" w:rsidRDefault="00436B39" w:rsidP="004459DD">
            <w:pPr>
              <w:widowControl w:val="0"/>
              <w:tabs>
                <w:tab w:val="left" w:pos="120"/>
                <w:tab w:val="left" w:pos="540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Injection nozzle.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8584BBE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C30204D">
                <v:roundrect id="Rounded Rectangle 81" o:spid="_x0000_s1395" style="position:absolute;margin-left:7.55pt;margin-top:2.5pt;width:28.45pt;height:12.85pt;z-index:252282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5EAD5C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D540276">
                <v:roundrect id="Rounded Rectangle 82" o:spid="_x0000_s1396" style="position:absolute;margin-left:9.3pt;margin-top:2.5pt;width:28.45pt;height:12.85pt;z-index:252283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2D8DA5" w14:textId="77777777" w:rsidR="00436B39" w:rsidRPr="00632D7B" w:rsidRDefault="00436B39" w:rsidP="00436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6B39" w:rsidRPr="00632D7B" w14:paraId="19CD8238" w14:textId="77777777" w:rsidTr="004459D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C186AFD" w14:textId="77777777" w:rsidR="00436B39" w:rsidRPr="00632D7B" w:rsidRDefault="00436B39" w:rsidP="00436B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FCD19D8" w14:textId="77777777" w:rsidR="00436B39" w:rsidRPr="004459DD" w:rsidRDefault="00436B39" w:rsidP="004459DD">
            <w:pPr>
              <w:rPr>
                <w:rFonts w:ascii="Arial" w:hAnsi="Arial" w:cs="Arial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/replace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injection nozzles as per standers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653436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AEF5690">
                <v:roundrect id="Rounded Rectangle 83" o:spid="_x0000_s1397" style="position:absolute;margin-left:8.3pt;margin-top:3.95pt;width:28.5pt;height:12.9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90ACB2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AD8A927">
                <v:roundrect id="Rounded Rectangle 84" o:spid="_x0000_s1398" style="position:absolute;margin-left:10.05pt;margin-top:3.95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3E0187" w14:textId="77777777" w:rsidR="00436B39" w:rsidRPr="00632D7B" w:rsidRDefault="00436B39" w:rsidP="00436B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36B39" w:rsidRPr="00632D7B" w14:paraId="32CCB931" w14:textId="77777777" w:rsidTr="004459D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096094" w14:textId="77777777" w:rsidR="00436B39" w:rsidRPr="00632D7B" w:rsidRDefault="00436B39" w:rsidP="00436B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CAFD7D" w14:textId="77777777" w:rsidR="00436B39" w:rsidRPr="004459DD" w:rsidRDefault="00436B39" w:rsidP="004459DD">
            <w:pPr>
              <w:widowControl w:val="0"/>
              <w:tabs>
                <w:tab w:val="left" w:pos="120"/>
                <w:tab w:val="left" w:pos="540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governor components of DPA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6B514B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4DE2B03">
                <v:roundrect id="Rounded Rectangle 85" o:spid="_x0000_s1399" style="position:absolute;margin-left:7.9pt;margin-top:2.5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1A7C84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A24F6DF">
                <v:roundrect id="Rounded Rectangle 86" o:spid="_x0000_s1400" style="position:absolute;margin-left:10.2pt;margin-top:3.05pt;width:28.45pt;height:12.85pt;z-index:25228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27BEB9" w14:textId="77777777" w:rsidR="00436B39" w:rsidRPr="00632D7B" w:rsidRDefault="00436B39" w:rsidP="00436B39">
            <w:pPr>
              <w:rPr>
                <w:rFonts w:ascii="Arial" w:hAnsi="Arial" w:cs="Arial"/>
              </w:rPr>
            </w:pPr>
          </w:p>
        </w:tc>
      </w:tr>
      <w:tr w:rsidR="00436B39" w:rsidRPr="00632D7B" w14:paraId="2808C6FA" w14:textId="77777777" w:rsidTr="004459D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E95B8C" w14:textId="77777777" w:rsidR="00436B39" w:rsidRPr="00632D7B" w:rsidRDefault="00436B39" w:rsidP="00436B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D6A0663" w14:textId="77777777" w:rsidR="00436B39" w:rsidRPr="004459DD" w:rsidRDefault="00436B39" w:rsidP="004459DD">
            <w:pPr>
              <w:widowControl w:val="0"/>
              <w:tabs>
                <w:tab w:val="left" w:pos="120"/>
                <w:tab w:val="left" w:pos="540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plunger of DPA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83FFF8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71F8841">
                <v:roundrect id="Rounded Rectangle 87" o:spid="_x0000_s1401" style="position:absolute;margin-left:7.35pt;margin-top:3.6pt;width:28.5pt;height:12.9pt;z-index:25228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FFBE9C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FBAE4C7">
                <v:roundrect id="Rounded Rectangle 88" o:spid="_x0000_s1402" style="position:absolute;margin-left:9.7pt;margin-top:3.05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4047A1" w14:textId="77777777" w:rsidR="00436B39" w:rsidRPr="00632D7B" w:rsidRDefault="00436B39" w:rsidP="00436B39">
            <w:pPr>
              <w:rPr>
                <w:rFonts w:ascii="Arial" w:hAnsi="Arial" w:cs="Arial"/>
              </w:rPr>
            </w:pPr>
          </w:p>
        </w:tc>
      </w:tr>
      <w:tr w:rsidR="00436B39" w:rsidRPr="00632D7B" w14:paraId="40BB610D" w14:textId="77777777" w:rsidTr="004459D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3C63657" w14:textId="77777777" w:rsidR="00436B39" w:rsidRPr="00632D7B" w:rsidRDefault="00436B39" w:rsidP="00436B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1F996D" w14:textId="77777777" w:rsidR="00436B39" w:rsidRPr="004459DD" w:rsidRDefault="00436B39" w:rsidP="004459DD">
            <w:pPr>
              <w:widowControl w:val="0"/>
              <w:tabs>
                <w:tab w:val="left" w:pos="120"/>
                <w:tab w:val="left" w:pos="540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pressure of Injection Nozzle.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4D9AC7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FE784DB">
                <v:roundrect id="Rounded Rectangle 93" o:spid="_x0000_s1403" style="position:absolute;margin-left:11.3pt;margin-top:12pt;width:28.45pt;height:12.85pt;z-index:252290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379644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FE081E0">
                <v:roundrect id="Rounded Rectangle 92" o:spid="_x0000_s1404" style="position:absolute;margin-left:9.05pt;margin-top:9.7pt;width:28.45pt;height:12.85pt;z-index:252291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88C7D99" w14:textId="77777777" w:rsidR="00436B39" w:rsidRPr="00632D7B" w:rsidRDefault="00436B39" w:rsidP="00436B39">
            <w:pPr>
              <w:rPr>
                <w:rFonts w:ascii="Arial" w:hAnsi="Arial" w:cs="Arial"/>
              </w:rPr>
            </w:pPr>
          </w:p>
        </w:tc>
      </w:tr>
      <w:tr w:rsidR="00436B39" w:rsidRPr="00632D7B" w14:paraId="5BC24784" w14:textId="77777777" w:rsidTr="004459D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86FCF9" w14:textId="77777777" w:rsidR="00436B39" w:rsidRPr="00632D7B" w:rsidRDefault="00436B39" w:rsidP="00436B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8A3C0B6" w14:textId="77777777" w:rsidR="00436B39" w:rsidRPr="004459DD" w:rsidRDefault="00436B39" w:rsidP="004459DD">
            <w:pPr>
              <w:widowControl w:val="0"/>
              <w:tabs>
                <w:tab w:val="left" w:pos="120"/>
                <w:tab w:val="left" w:pos="540"/>
              </w:tabs>
              <w:autoSpaceDE w:val="0"/>
              <w:autoSpaceDN w:val="0"/>
              <w:spacing w:before="4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spring tension of Injection Nozzle.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D24E175" w14:textId="77777777" w:rsidR="00436B39" w:rsidRPr="00632D7B" w:rsidRDefault="00436B39" w:rsidP="00436B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EA0916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2E350AE">
                <v:roundrect id="Rounded Rectangle 89" o:spid="_x0000_s1406" style="position:absolute;margin-left:8.35pt;margin-top:1.7pt;width:28.45pt;height:12.85pt;z-index:252293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59B090A">
                <v:roundrect id="Rounded Rectangle 90" o:spid="_x0000_s1405" style="position:absolute;margin-left:-43.5pt;margin-top:2pt;width:28.45pt;height:12.85pt;z-index:252292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F6B8B0C" w14:textId="77777777" w:rsidR="00436B39" w:rsidRPr="00632D7B" w:rsidRDefault="00436B39" w:rsidP="00436B39">
            <w:pPr>
              <w:rPr>
                <w:rFonts w:ascii="Arial" w:hAnsi="Arial" w:cs="Arial"/>
              </w:rPr>
            </w:pPr>
          </w:p>
        </w:tc>
      </w:tr>
      <w:tr w:rsidR="00436B39" w:rsidRPr="00632D7B" w14:paraId="530723DF" w14:textId="77777777" w:rsidTr="004459D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73E6C0B" w14:textId="77777777" w:rsidR="00436B39" w:rsidRPr="00632D7B" w:rsidRDefault="00436B39" w:rsidP="00436B3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C3BAB6" w14:textId="77777777" w:rsidR="00436B39" w:rsidRPr="004459DD" w:rsidRDefault="00436B39" w:rsidP="004459DD">
            <w:pPr>
              <w:rPr>
                <w:rFonts w:ascii="Arial" w:hAnsi="Arial" w:cs="Arial"/>
                <w:sz w:val="22"/>
                <w:szCs w:val="22"/>
              </w:rPr>
            </w:pP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</w:t>
            </w:r>
            <w:r w:rsidR="00D02201"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4459DD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Injection Nozzles on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DEB45B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7B698B4">
                <v:roundrect id="Rounded Rectangle 9" o:spid="_x0000_s1407" style="position:absolute;margin-left:6.95pt;margin-top:2.4pt;width:28.5pt;height:12.9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B9D18A" w14:textId="77777777" w:rsidR="00436B39" w:rsidRPr="00632D7B" w:rsidRDefault="00000000" w:rsidP="00436B3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30D0396">
                <v:roundrect id="Rounded Rectangle 13" o:spid="_x0000_s1408" style="position:absolute;margin-left:9.35pt;margin-top:2.4pt;width:28.45pt;height:12.85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CA863BD" w14:textId="77777777" w:rsidR="00436B39" w:rsidRPr="00632D7B" w:rsidRDefault="00436B39" w:rsidP="00436B39">
            <w:pPr>
              <w:rPr>
                <w:rFonts w:ascii="Arial" w:hAnsi="Arial" w:cs="Arial"/>
              </w:rPr>
            </w:pPr>
          </w:p>
        </w:tc>
      </w:tr>
      <w:tr w:rsidR="00783765" w:rsidRPr="00632D7B" w14:paraId="5C0A7E1D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3F81686" w14:textId="77777777" w:rsidR="00783765" w:rsidRPr="00632D7B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54F754B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632D7B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F84FDD3" w14:textId="77777777" w:rsidR="00783765" w:rsidRPr="00632D7B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453BC5A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632D7B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994FF1F" w14:textId="77777777" w:rsidR="00C05385" w:rsidRPr="00632D7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40C00E9" w14:textId="77777777" w:rsidR="00C05385" w:rsidRPr="00632D7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B8BAA68" w14:textId="77777777" w:rsidR="00C05385" w:rsidRPr="00632D7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81547BA" w14:textId="77777777" w:rsidR="00C05385" w:rsidRPr="00632D7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36D6C49" w14:textId="77777777" w:rsidR="00C05385" w:rsidRPr="00632D7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7DFEB76" w14:textId="77777777" w:rsidR="00C05385" w:rsidRPr="00632D7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458D787" w14:textId="77777777" w:rsidR="00C05385" w:rsidRPr="00632D7B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F50F85C" w14:textId="77777777" w:rsidR="00C05385" w:rsidRPr="00632D7B" w:rsidRDefault="00C05385" w:rsidP="00C05385">
      <w:pPr>
        <w:jc w:val="center"/>
        <w:rPr>
          <w:rFonts w:ascii="Arial" w:hAnsi="Arial" w:cs="Arial"/>
          <w:b/>
          <w:sz w:val="32"/>
        </w:rPr>
      </w:pPr>
      <w:r w:rsidRPr="00632D7B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632D7B" w14:paraId="238D94C4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054C29B" w14:textId="77777777" w:rsidR="00783765" w:rsidRPr="00632D7B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EBA7E57" w14:textId="4D60A25C" w:rsidR="00783765" w:rsidRPr="00632D7B" w:rsidRDefault="008C78D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632D7B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4459DD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632D7B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632D7B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783765" w:rsidRPr="00632D7B" w14:paraId="270222DD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0990EFC9" w14:textId="77777777" w:rsidR="00783765" w:rsidRPr="00632D7B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84B9790" w14:textId="77777777" w:rsidR="00783765" w:rsidRPr="00632D7B" w:rsidRDefault="000855A9" w:rsidP="00783765">
            <w:pPr>
              <w:rPr>
                <w:rFonts w:ascii="Arial" w:hAnsi="Arial" w:cs="Arial"/>
              </w:rPr>
            </w:pPr>
            <w:r w:rsidRPr="00632D7B">
              <w:rPr>
                <w:rFonts w:ascii="Arial" w:hAnsi="Arial" w:cs="Arial"/>
              </w:rPr>
              <w:t>Maintain DPA (distributor pump assembly) fuel system</w:t>
            </w:r>
          </w:p>
        </w:tc>
      </w:tr>
      <w:tr w:rsidR="00783765" w:rsidRPr="00632D7B" w14:paraId="6C3009BF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80050EE" w14:textId="77777777" w:rsidR="00783765" w:rsidRPr="00632D7B" w:rsidRDefault="00783765" w:rsidP="00783765">
            <w:pPr>
              <w:rPr>
                <w:rFonts w:ascii="Arial" w:hAnsi="Arial" w:cs="Arial"/>
                <w:b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F2D695D" w14:textId="77777777" w:rsidR="00783765" w:rsidRPr="00632D7B" w:rsidRDefault="00783765" w:rsidP="00783765">
            <w:pPr>
              <w:rPr>
                <w:rFonts w:ascii="Arial" w:hAnsi="Arial" w:cs="Arial"/>
                <w:sz w:val="20"/>
              </w:rPr>
            </w:pPr>
            <w:r w:rsidRPr="00632D7B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632D7B" w14:paraId="6A53FB42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9F2D2FC" w14:textId="77777777" w:rsidR="00783765" w:rsidRPr="00632D7B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394C4EB" w14:textId="77777777" w:rsidR="00783765" w:rsidRPr="00632D7B" w:rsidRDefault="00783765" w:rsidP="00783765">
            <w:pPr>
              <w:spacing w:before="240"/>
              <w:rPr>
                <w:rFonts w:ascii="Arial" w:hAnsi="Arial" w:cs="Arial"/>
              </w:rPr>
            </w:pPr>
            <w:proofErr w:type="gramStart"/>
            <w:r w:rsidRPr="00632D7B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632D7B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3D534E21" w14:textId="77777777" w:rsidR="00783765" w:rsidRPr="00632D7B" w:rsidRDefault="00783765" w:rsidP="00783765">
            <w:pPr>
              <w:rPr>
                <w:rFonts w:ascii="Arial" w:hAnsi="Arial" w:cs="Arial"/>
              </w:rPr>
            </w:pPr>
          </w:p>
          <w:p w14:paraId="3FE90AE6" w14:textId="77777777" w:rsidR="00783765" w:rsidRPr="00632D7B" w:rsidRDefault="00783765" w:rsidP="00783765">
            <w:pPr>
              <w:rPr>
                <w:rFonts w:ascii="Arial" w:hAnsi="Arial" w:cs="Arial"/>
                <w:sz w:val="20"/>
              </w:rPr>
            </w:pPr>
            <w:r w:rsidRPr="00632D7B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632D7B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632D7B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783765" w:rsidRPr="00632D7B" w14:paraId="6A94AA2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2DB0DC9" w14:textId="77777777" w:rsidR="00783765" w:rsidRPr="00632D7B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8ACA6B2" w14:textId="77777777" w:rsidR="00783765" w:rsidRPr="00632D7B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283C9DD" w14:textId="77777777" w:rsidR="00783765" w:rsidRPr="00632D7B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04E3FCE7" w14:textId="77777777" w:rsidR="00783765" w:rsidRPr="00632D7B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0B6D9713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649673B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632D7B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632D7B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632D7B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969E6AF" w14:textId="77777777" w:rsidR="00783765" w:rsidRPr="00632D7B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EC3AD54" w14:textId="77777777" w:rsidR="00783765" w:rsidRPr="00632D7B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632D7B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632D7B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632D7B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3DD3C9E" w14:textId="77777777" w:rsidR="00783765" w:rsidRPr="00632D7B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96B4FB6" w14:textId="77777777" w:rsidR="00783765" w:rsidRPr="00632D7B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632D7B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632D7B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632D7B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4DE02EA" w14:textId="77777777" w:rsidR="00783765" w:rsidRPr="00632D7B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4227FFB" w14:textId="77777777" w:rsidR="00783765" w:rsidRPr="00632D7B" w:rsidRDefault="00783765" w:rsidP="00783765">
            <w:pPr>
              <w:rPr>
                <w:rFonts w:ascii="Arial" w:hAnsi="Arial" w:cs="Arial"/>
                <w:sz w:val="20"/>
              </w:rPr>
            </w:pPr>
            <w:r w:rsidRPr="00632D7B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632D7B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632D7B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644FAE32" w14:textId="77777777" w:rsidR="00425267" w:rsidRPr="00632D7B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632D7B" w14:paraId="5FFF1D18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5FDA97D1" w14:textId="77777777" w:rsidR="00D04DAA" w:rsidRPr="00632D7B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632D7B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90BF856" w14:textId="77777777" w:rsidR="00C05385" w:rsidRPr="00632D7B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632D7B" w14:paraId="29AF0A94" w14:textId="77777777" w:rsidTr="004459DD">
        <w:trPr>
          <w:trHeight w:val="530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B42D42F" w14:textId="77777777" w:rsidR="00C05385" w:rsidRPr="00632D7B" w:rsidRDefault="00C05385" w:rsidP="00336E39">
            <w:pPr>
              <w:rPr>
                <w:rFonts w:ascii="Arial" w:hAnsi="Arial" w:cs="Arial"/>
                <w:b/>
              </w:rPr>
            </w:pPr>
            <w:r w:rsidRPr="00632D7B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632D7B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DD2D9DB" w14:textId="77777777" w:rsidR="00C05385" w:rsidRPr="00632D7B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632D7B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CFC64AC" w14:textId="77777777" w:rsidR="00C05385" w:rsidRPr="00632D7B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632D7B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632D7B" w14:paraId="11CEB90F" w14:textId="77777777" w:rsidTr="004459DD">
        <w:trPr>
          <w:trHeight w:val="20"/>
          <w:jc w:val="center"/>
        </w:trPr>
        <w:tc>
          <w:tcPr>
            <w:tcW w:w="747" w:type="dxa"/>
            <w:vMerge w:val="restart"/>
          </w:tcPr>
          <w:p w14:paraId="3B359F6A" w14:textId="77777777" w:rsidR="003A63D9" w:rsidRPr="00632D7B" w:rsidRDefault="003A63D9" w:rsidP="00634CE3">
            <w:pPr>
              <w:pStyle w:val="ListParagraph"/>
              <w:numPr>
                <w:ilvl w:val="0"/>
                <w:numId w:val="27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3318292" w14:textId="77777777" w:rsidR="003A63D9" w:rsidRPr="00632D7B" w:rsidRDefault="00634CE3" w:rsidP="004459DD">
            <w:pPr>
              <w:pStyle w:val="BodyText"/>
              <w:spacing w:before="0"/>
              <w:ind w:left="46" w:firstLine="0"/>
              <w:rPr>
                <w:color w:val="000000" w:themeColor="text1"/>
                <w:sz w:val="22"/>
                <w:szCs w:val="22"/>
              </w:rPr>
            </w:pPr>
            <w:r w:rsidRPr="00632D7B">
              <w:rPr>
                <w:color w:val="000000" w:themeColor="text1"/>
                <w:sz w:val="22"/>
                <w:szCs w:val="22"/>
              </w:rPr>
              <w:t>Describe disassemble/replace of DPA Fuel System.</w:t>
            </w:r>
          </w:p>
        </w:tc>
        <w:tc>
          <w:tcPr>
            <w:tcW w:w="1260" w:type="dxa"/>
            <w:vMerge w:val="restart"/>
          </w:tcPr>
          <w:p w14:paraId="6D6AE571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8F1080D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32D7B" w14:paraId="682A8CB4" w14:textId="77777777" w:rsidTr="004459DD">
        <w:trPr>
          <w:trHeight w:val="20"/>
          <w:jc w:val="center"/>
        </w:trPr>
        <w:tc>
          <w:tcPr>
            <w:tcW w:w="747" w:type="dxa"/>
            <w:vMerge/>
          </w:tcPr>
          <w:p w14:paraId="429E423A" w14:textId="77777777" w:rsidR="003A63D9" w:rsidRPr="00632D7B" w:rsidRDefault="003A63D9" w:rsidP="00634CE3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C5F7360" w14:textId="77777777" w:rsidR="003A63D9" w:rsidRPr="00632D7B" w:rsidRDefault="003A63D9" w:rsidP="004459DD">
            <w:pPr>
              <w:pStyle w:val="BodyText"/>
              <w:spacing w:before="0"/>
              <w:ind w:left="46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4DA0E95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C6E2267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32D7B" w14:paraId="3558E66B" w14:textId="77777777" w:rsidTr="004459DD">
        <w:trPr>
          <w:trHeight w:val="20"/>
          <w:jc w:val="center"/>
        </w:trPr>
        <w:tc>
          <w:tcPr>
            <w:tcW w:w="747" w:type="dxa"/>
            <w:vMerge w:val="restart"/>
          </w:tcPr>
          <w:p w14:paraId="4364B393" w14:textId="77777777" w:rsidR="003A63D9" w:rsidRPr="00632D7B" w:rsidRDefault="003A63D9" w:rsidP="00634CE3">
            <w:pPr>
              <w:pStyle w:val="ListParagraph"/>
              <w:numPr>
                <w:ilvl w:val="0"/>
                <w:numId w:val="27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949F49C" w14:textId="77777777" w:rsidR="003A63D9" w:rsidRPr="00632D7B" w:rsidRDefault="00634CE3" w:rsidP="004459DD">
            <w:pPr>
              <w:pStyle w:val="BodyText"/>
              <w:spacing w:before="0"/>
              <w:ind w:left="46" w:right="1024"/>
              <w:rPr>
                <w:color w:val="000000" w:themeColor="text1"/>
                <w:sz w:val="22"/>
                <w:szCs w:val="22"/>
              </w:rPr>
            </w:pPr>
            <w:r w:rsidRPr="00632D7B">
              <w:rPr>
                <w:color w:val="000000" w:themeColor="text1"/>
                <w:sz w:val="22"/>
                <w:szCs w:val="22"/>
              </w:rPr>
              <w:t>Describe disassemble/replace of Fuel Supply Pump.</w:t>
            </w:r>
          </w:p>
        </w:tc>
        <w:tc>
          <w:tcPr>
            <w:tcW w:w="1260" w:type="dxa"/>
            <w:vMerge w:val="restart"/>
          </w:tcPr>
          <w:p w14:paraId="7539AEDB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0F5EB83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32D7B" w14:paraId="25B4C5DF" w14:textId="77777777" w:rsidTr="004459DD">
        <w:trPr>
          <w:trHeight w:val="20"/>
          <w:jc w:val="center"/>
        </w:trPr>
        <w:tc>
          <w:tcPr>
            <w:tcW w:w="747" w:type="dxa"/>
            <w:vMerge/>
          </w:tcPr>
          <w:p w14:paraId="2E8C6AF1" w14:textId="77777777" w:rsidR="003A63D9" w:rsidRPr="00632D7B" w:rsidRDefault="003A63D9" w:rsidP="00634CE3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BEF71BF" w14:textId="77777777" w:rsidR="005A577F" w:rsidRPr="00632D7B" w:rsidRDefault="005A577F" w:rsidP="004459DD">
            <w:pPr>
              <w:ind w:left="4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BEB9032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7077F8A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32D7B" w14:paraId="68D2ED16" w14:textId="77777777" w:rsidTr="004459DD">
        <w:trPr>
          <w:trHeight w:val="20"/>
          <w:jc w:val="center"/>
        </w:trPr>
        <w:tc>
          <w:tcPr>
            <w:tcW w:w="747" w:type="dxa"/>
            <w:vMerge w:val="restart"/>
          </w:tcPr>
          <w:p w14:paraId="2317D5B4" w14:textId="77777777" w:rsidR="003A63D9" w:rsidRPr="00632D7B" w:rsidRDefault="003A63D9" w:rsidP="00634CE3">
            <w:pPr>
              <w:pStyle w:val="ListParagraph"/>
              <w:numPr>
                <w:ilvl w:val="0"/>
                <w:numId w:val="27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46E1E20" w14:textId="77777777" w:rsidR="003A63D9" w:rsidRPr="00632D7B" w:rsidRDefault="00634CE3" w:rsidP="004459DD">
            <w:pPr>
              <w:pStyle w:val="BodyText"/>
              <w:spacing w:before="0"/>
              <w:ind w:left="46" w:right="1024"/>
              <w:rPr>
                <w:iCs/>
                <w:sz w:val="22"/>
                <w:szCs w:val="22"/>
              </w:rPr>
            </w:pPr>
            <w:r w:rsidRPr="00632D7B">
              <w:rPr>
                <w:color w:val="000000" w:themeColor="text1"/>
                <w:sz w:val="22"/>
                <w:szCs w:val="22"/>
              </w:rPr>
              <w:t>Describe disassemble/replace of DPA Pump.</w:t>
            </w:r>
          </w:p>
        </w:tc>
        <w:tc>
          <w:tcPr>
            <w:tcW w:w="1260" w:type="dxa"/>
            <w:vMerge w:val="restart"/>
          </w:tcPr>
          <w:p w14:paraId="6F869341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8CC1875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32D7B" w14:paraId="4CF486E0" w14:textId="77777777" w:rsidTr="004459DD">
        <w:trPr>
          <w:trHeight w:val="20"/>
          <w:jc w:val="center"/>
        </w:trPr>
        <w:tc>
          <w:tcPr>
            <w:tcW w:w="747" w:type="dxa"/>
            <w:vMerge/>
          </w:tcPr>
          <w:p w14:paraId="7EDE41C0" w14:textId="77777777" w:rsidR="003A63D9" w:rsidRPr="00632D7B" w:rsidRDefault="003A63D9" w:rsidP="00634CE3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F8D5E02" w14:textId="77777777" w:rsidR="005A577F" w:rsidRPr="00632D7B" w:rsidRDefault="005A577F" w:rsidP="004459DD">
            <w:pPr>
              <w:ind w:left="46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5D5C44EC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7CCF58A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32D7B" w14:paraId="17644E26" w14:textId="77777777" w:rsidTr="004459DD">
        <w:trPr>
          <w:trHeight w:val="20"/>
          <w:jc w:val="center"/>
        </w:trPr>
        <w:tc>
          <w:tcPr>
            <w:tcW w:w="747" w:type="dxa"/>
            <w:vMerge w:val="restart"/>
          </w:tcPr>
          <w:p w14:paraId="5BE70DC0" w14:textId="77777777" w:rsidR="003A63D9" w:rsidRPr="00632D7B" w:rsidRDefault="003A63D9" w:rsidP="00634CE3">
            <w:pPr>
              <w:pStyle w:val="ListParagraph"/>
              <w:numPr>
                <w:ilvl w:val="0"/>
                <w:numId w:val="27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A075870" w14:textId="77777777" w:rsidR="003A63D9" w:rsidRPr="00632D7B" w:rsidRDefault="00634CE3" w:rsidP="004459DD">
            <w:pPr>
              <w:pStyle w:val="BodyText"/>
              <w:spacing w:before="0"/>
              <w:ind w:left="46" w:firstLine="0"/>
              <w:rPr>
                <w:color w:val="000000" w:themeColor="text1"/>
                <w:sz w:val="22"/>
                <w:szCs w:val="22"/>
              </w:rPr>
            </w:pPr>
            <w:r w:rsidRPr="00632D7B">
              <w:rPr>
                <w:color w:val="000000" w:themeColor="text1"/>
                <w:sz w:val="22"/>
                <w:szCs w:val="22"/>
              </w:rPr>
              <w:t>Describe disassemble/replace of DPA Pump Governor.</w:t>
            </w:r>
          </w:p>
        </w:tc>
        <w:tc>
          <w:tcPr>
            <w:tcW w:w="1260" w:type="dxa"/>
            <w:vMerge w:val="restart"/>
          </w:tcPr>
          <w:p w14:paraId="16D8AACA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11CC2A7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632D7B" w14:paraId="142E17CC" w14:textId="77777777" w:rsidTr="004459DD">
        <w:trPr>
          <w:trHeight w:val="20"/>
          <w:jc w:val="center"/>
        </w:trPr>
        <w:tc>
          <w:tcPr>
            <w:tcW w:w="747" w:type="dxa"/>
            <w:vMerge/>
          </w:tcPr>
          <w:p w14:paraId="7E16B43C" w14:textId="77777777" w:rsidR="003A63D9" w:rsidRPr="00632D7B" w:rsidRDefault="003A63D9" w:rsidP="00634CE3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80D56FC" w14:textId="77777777" w:rsidR="003A63D9" w:rsidRPr="00632D7B" w:rsidRDefault="003A63D9" w:rsidP="004459DD">
            <w:pPr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2CEDEAF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41B0F3" w14:textId="77777777" w:rsidR="003A63D9" w:rsidRPr="00632D7B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632D7B" w14:paraId="1DD331E3" w14:textId="77777777" w:rsidTr="004459DD">
        <w:trPr>
          <w:trHeight w:val="20"/>
          <w:jc w:val="center"/>
        </w:trPr>
        <w:tc>
          <w:tcPr>
            <w:tcW w:w="747" w:type="dxa"/>
            <w:vMerge w:val="restart"/>
          </w:tcPr>
          <w:p w14:paraId="4753A575" w14:textId="77777777" w:rsidR="00873E31" w:rsidRPr="00632D7B" w:rsidRDefault="00873E31" w:rsidP="00634CE3">
            <w:pPr>
              <w:pStyle w:val="ListParagraph"/>
              <w:numPr>
                <w:ilvl w:val="0"/>
                <w:numId w:val="27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EFF43C1" w14:textId="77777777" w:rsidR="00873E31" w:rsidRPr="00632D7B" w:rsidRDefault="00634CE3" w:rsidP="004459DD">
            <w:pPr>
              <w:pStyle w:val="BodyText"/>
              <w:spacing w:before="0"/>
              <w:ind w:left="46" w:firstLine="0"/>
              <w:rPr>
                <w:color w:val="000000" w:themeColor="text1"/>
                <w:sz w:val="22"/>
                <w:szCs w:val="22"/>
              </w:rPr>
            </w:pPr>
            <w:r w:rsidRPr="00632D7B">
              <w:rPr>
                <w:color w:val="000000" w:themeColor="text1"/>
                <w:sz w:val="22"/>
                <w:szCs w:val="22"/>
              </w:rPr>
              <w:t>Describe disassemble/replace of Fuel Injection Nozzles.</w:t>
            </w:r>
          </w:p>
        </w:tc>
        <w:tc>
          <w:tcPr>
            <w:tcW w:w="1260" w:type="dxa"/>
            <w:vMerge w:val="restart"/>
          </w:tcPr>
          <w:p w14:paraId="51D7438A" w14:textId="77777777" w:rsidR="00873E31" w:rsidRPr="00632D7B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A46EBDC" w14:textId="77777777" w:rsidR="00873E31" w:rsidRPr="00632D7B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632D7B" w14:paraId="77373947" w14:textId="77777777" w:rsidTr="004459DD">
        <w:trPr>
          <w:trHeight w:val="20"/>
          <w:jc w:val="center"/>
        </w:trPr>
        <w:tc>
          <w:tcPr>
            <w:tcW w:w="747" w:type="dxa"/>
            <w:vMerge/>
          </w:tcPr>
          <w:p w14:paraId="4A2D9892" w14:textId="77777777" w:rsidR="00873E31" w:rsidRPr="00632D7B" w:rsidRDefault="00873E31" w:rsidP="00634CE3">
            <w:pPr>
              <w:pStyle w:val="ListParagraph"/>
              <w:numPr>
                <w:ilvl w:val="0"/>
                <w:numId w:val="27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2430157" w14:textId="77777777" w:rsidR="00873E31" w:rsidRPr="00632D7B" w:rsidRDefault="00873E31" w:rsidP="004459DD">
            <w:pPr>
              <w:ind w:left="4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F973A73" w14:textId="77777777" w:rsidR="00873E31" w:rsidRPr="00632D7B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7AA316F" w14:textId="77777777" w:rsidR="00873E31" w:rsidRPr="00632D7B" w:rsidRDefault="00873E31" w:rsidP="003A63D9">
            <w:pPr>
              <w:rPr>
                <w:rFonts w:ascii="Arial" w:hAnsi="Arial" w:cs="Arial"/>
              </w:rPr>
            </w:pPr>
          </w:p>
        </w:tc>
      </w:tr>
      <w:tr w:rsidR="00634CE3" w:rsidRPr="00632D7B" w14:paraId="4BBAC121" w14:textId="77777777" w:rsidTr="004459DD">
        <w:trPr>
          <w:trHeight w:val="20"/>
          <w:jc w:val="center"/>
        </w:trPr>
        <w:tc>
          <w:tcPr>
            <w:tcW w:w="747" w:type="dxa"/>
            <w:vMerge w:val="restart"/>
          </w:tcPr>
          <w:p w14:paraId="1C9D3D59" w14:textId="77777777" w:rsidR="00634CE3" w:rsidRPr="00632D7B" w:rsidRDefault="00634CE3" w:rsidP="00634CE3">
            <w:pPr>
              <w:pStyle w:val="ListParagraph"/>
              <w:numPr>
                <w:ilvl w:val="0"/>
                <w:numId w:val="27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747502E" w14:textId="77777777" w:rsidR="00634CE3" w:rsidRPr="00632D7B" w:rsidRDefault="00634CE3" w:rsidP="004459DD">
            <w:pPr>
              <w:pStyle w:val="BodyText"/>
              <w:spacing w:before="0"/>
              <w:ind w:left="46" w:right="1024" w:hanging="46"/>
              <w:rPr>
                <w:color w:val="000000" w:themeColor="text1"/>
                <w:sz w:val="22"/>
                <w:szCs w:val="22"/>
              </w:rPr>
            </w:pPr>
            <w:r w:rsidRPr="00632D7B">
              <w:rPr>
                <w:color w:val="000000" w:themeColor="text1"/>
                <w:sz w:val="22"/>
                <w:szCs w:val="22"/>
              </w:rPr>
              <w:t>Describe the adjustment of injection nozzles.</w:t>
            </w:r>
          </w:p>
        </w:tc>
        <w:tc>
          <w:tcPr>
            <w:tcW w:w="1260" w:type="dxa"/>
            <w:vMerge w:val="restart"/>
          </w:tcPr>
          <w:p w14:paraId="65DBCE2C" w14:textId="77777777" w:rsidR="00634CE3" w:rsidRPr="00632D7B" w:rsidRDefault="00634CE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C81698B" w14:textId="77777777" w:rsidR="00634CE3" w:rsidRPr="00632D7B" w:rsidRDefault="00634CE3" w:rsidP="003A63D9">
            <w:pPr>
              <w:rPr>
                <w:rFonts w:ascii="Arial" w:hAnsi="Arial" w:cs="Arial"/>
              </w:rPr>
            </w:pPr>
          </w:p>
        </w:tc>
      </w:tr>
      <w:tr w:rsidR="00634CE3" w:rsidRPr="00632D7B" w14:paraId="6DE7415B" w14:textId="77777777" w:rsidTr="004459DD">
        <w:trPr>
          <w:trHeight w:val="20"/>
          <w:jc w:val="center"/>
        </w:trPr>
        <w:tc>
          <w:tcPr>
            <w:tcW w:w="747" w:type="dxa"/>
            <w:vMerge/>
          </w:tcPr>
          <w:p w14:paraId="568FDB57" w14:textId="77777777" w:rsidR="00634CE3" w:rsidRPr="00632D7B" w:rsidRDefault="00634CE3" w:rsidP="00634CE3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7DE75F7" w14:textId="77777777" w:rsidR="00634CE3" w:rsidRPr="00632D7B" w:rsidRDefault="00634CE3" w:rsidP="004459DD">
            <w:pPr>
              <w:ind w:left="4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C606B02" w14:textId="77777777" w:rsidR="00634CE3" w:rsidRPr="00632D7B" w:rsidRDefault="00634CE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F6033D" w14:textId="77777777" w:rsidR="00634CE3" w:rsidRPr="00632D7B" w:rsidRDefault="00634CE3" w:rsidP="003A63D9">
            <w:pPr>
              <w:rPr>
                <w:rFonts w:ascii="Arial" w:hAnsi="Arial" w:cs="Arial"/>
              </w:rPr>
            </w:pPr>
          </w:p>
        </w:tc>
      </w:tr>
    </w:tbl>
    <w:p w14:paraId="5BC3262F" w14:textId="77777777" w:rsidR="00C05385" w:rsidRPr="00632D7B" w:rsidRDefault="00C05385" w:rsidP="00C05385">
      <w:pPr>
        <w:rPr>
          <w:rFonts w:ascii="Arial" w:hAnsi="Arial" w:cs="Arial"/>
        </w:rPr>
      </w:pPr>
    </w:p>
    <w:p w14:paraId="689CC917" w14:textId="77777777" w:rsidR="00CB036E" w:rsidRPr="00632D7B" w:rsidRDefault="00CB036E" w:rsidP="00C05385">
      <w:pPr>
        <w:rPr>
          <w:rFonts w:ascii="Arial" w:hAnsi="Arial" w:cs="Arial"/>
        </w:rPr>
      </w:pPr>
    </w:p>
    <w:p w14:paraId="61DB6666" w14:textId="77777777" w:rsidR="00CB036E" w:rsidRPr="00632D7B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632D7B" w14:paraId="0C1E4631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8F4383D" w14:textId="77777777" w:rsidR="00C05385" w:rsidRPr="00632D7B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632D7B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632D7B" w14:paraId="700ECED1" w14:textId="77777777" w:rsidTr="003245D8">
        <w:tc>
          <w:tcPr>
            <w:tcW w:w="9540" w:type="dxa"/>
          </w:tcPr>
          <w:p w14:paraId="00778AF7" w14:textId="77777777" w:rsidR="00C05385" w:rsidRPr="00632D7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1ACBF3" w14:textId="77777777" w:rsidR="00425267" w:rsidRPr="00632D7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32D7B" w14:paraId="54E40B37" w14:textId="77777777" w:rsidTr="003245D8">
        <w:tc>
          <w:tcPr>
            <w:tcW w:w="9540" w:type="dxa"/>
          </w:tcPr>
          <w:p w14:paraId="03210D57" w14:textId="77777777" w:rsidR="00C05385" w:rsidRPr="00632D7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097BED" w14:textId="77777777" w:rsidR="00425267" w:rsidRPr="00632D7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32D7B" w14:paraId="0522C410" w14:textId="77777777" w:rsidTr="003245D8">
        <w:tc>
          <w:tcPr>
            <w:tcW w:w="9540" w:type="dxa"/>
          </w:tcPr>
          <w:p w14:paraId="4B8F1ED6" w14:textId="77777777" w:rsidR="00C05385" w:rsidRPr="00632D7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9EDA1F" w14:textId="77777777" w:rsidR="00425267" w:rsidRPr="00632D7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32D7B" w14:paraId="7D104468" w14:textId="77777777" w:rsidTr="003245D8">
        <w:tc>
          <w:tcPr>
            <w:tcW w:w="9540" w:type="dxa"/>
          </w:tcPr>
          <w:p w14:paraId="21C84366" w14:textId="77777777" w:rsidR="00C05385" w:rsidRPr="00632D7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CE72A1" w14:textId="77777777" w:rsidR="00425267" w:rsidRPr="00632D7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32D7B" w14:paraId="3A1F5AF0" w14:textId="77777777" w:rsidTr="003245D8">
        <w:tc>
          <w:tcPr>
            <w:tcW w:w="9540" w:type="dxa"/>
          </w:tcPr>
          <w:p w14:paraId="741D3347" w14:textId="77777777" w:rsidR="00C05385" w:rsidRPr="00632D7B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452168" w14:textId="77777777" w:rsidR="00425267" w:rsidRPr="00632D7B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32D7B" w14:paraId="0CA28F32" w14:textId="77777777" w:rsidTr="003245D8">
        <w:trPr>
          <w:trHeight w:val="1655"/>
        </w:trPr>
        <w:tc>
          <w:tcPr>
            <w:tcW w:w="9540" w:type="dxa"/>
          </w:tcPr>
          <w:p w14:paraId="5FF07FF4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8699A85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659A2DA" w14:textId="77777777" w:rsidR="00C05385" w:rsidRPr="00632D7B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7C96A6C" w14:textId="77777777" w:rsidR="00B30CA8" w:rsidRPr="00632D7B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35049A5C" w14:textId="77777777" w:rsidR="00C05385" w:rsidRPr="00632D7B" w:rsidRDefault="00C05385" w:rsidP="00336E39">
            <w:pPr>
              <w:rPr>
                <w:rFonts w:ascii="Arial" w:hAnsi="Arial" w:cs="Arial"/>
                <w:sz w:val="48"/>
              </w:rPr>
            </w:pPr>
            <w:r w:rsidRPr="00632D7B">
              <w:rPr>
                <w:rFonts w:ascii="Arial" w:hAnsi="Arial" w:cs="Arial"/>
                <w:b/>
                <w:sz w:val="22"/>
              </w:rPr>
              <w:t>Candidate’s Signature</w:t>
            </w:r>
            <w:r w:rsidRPr="00632D7B">
              <w:rPr>
                <w:rFonts w:ascii="Arial" w:hAnsi="Arial" w:cs="Arial"/>
                <w:sz w:val="22"/>
              </w:rPr>
              <w:t xml:space="preserve">__________________ </w:t>
            </w:r>
            <w:r w:rsidRPr="00632D7B">
              <w:rPr>
                <w:rFonts w:ascii="Arial" w:hAnsi="Arial" w:cs="Arial"/>
                <w:b/>
                <w:sz w:val="22"/>
              </w:rPr>
              <w:t>Assessor’s Signature</w:t>
            </w:r>
            <w:r w:rsidRPr="00632D7B">
              <w:rPr>
                <w:rFonts w:ascii="Arial" w:hAnsi="Arial" w:cs="Arial"/>
                <w:sz w:val="22"/>
              </w:rPr>
              <w:t xml:space="preserve"> _____</w:t>
            </w:r>
            <w:r w:rsidR="00425267" w:rsidRPr="00632D7B">
              <w:rPr>
                <w:rFonts w:ascii="Arial" w:hAnsi="Arial" w:cs="Arial"/>
                <w:sz w:val="22"/>
              </w:rPr>
              <w:t>______</w:t>
            </w:r>
            <w:r w:rsidRPr="00632D7B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35C277C" w14:textId="77777777" w:rsidR="00C94FA5" w:rsidRPr="00632D7B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632D7B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CAC0C" w14:textId="77777777" w:rsidR="00DB505B" w:rsidRDefault="00DB505B" w:rsidP="00C92255">
      <w:pPr>
        <w:spacing w:after="0" w:line="240" w:lineRule="auto"/>
      </w:pPr>
      <w:r>
        <w:separator/>
      </w:r>
    </w:p>
  </w:endnote>
  <w:endnote w:type="continuationSeparator" w:id="0">
    <w:p w14:paraId="4A11B945" w14:textId="77777777" w:rsidR="00DB505B" w:rsidRDefault="00DB505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D417DA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2D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A3CCB3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39FD7" w14:textId="77777777" w:rsidR="00DB505B" w:rsidRDefault="00DB505B" w:rsidP="00C92255">
      <w:pPr>
        <w:spacing w:after="0" w:line="240" w:lineRule="auto"/>
      </w:pPr>
      <w:r>
        <w:separator/>
      </w:r>
    </w:p>
  </w:footnote>
  <w:footnote w:type="continuationSeparator" w:id="0">
    <w:p w14:paraId="10BABC70" w14:textId="77777777" w:rsidR="00DB505B" w:rsidRDefault="00DB505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7C14"/>
    <w:multiLevelType w:val="hybridMultilevel"/>
    <w:tmpl w:val="C10EE698"/>
    <w:lvl w:ilvl="0" w:tplc="B8B45308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7F2E7A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7400A"/>
    <w:multiLevelType w:val="hybridMultilevel"/>
    <w:tmpl w:val="18745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BD2380"/>
    <w:multiLevelType w:val="hybridMultilevel"/>
    <w:tmpl w:val="17B4B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6E01AB"/>
    <w:multiLevelType w:val="hybridMultilevel"/>
    <w:tmpl w:val="7D7A3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A41D4"/>
    <w:multiLevelType w:val="hybridMultilevel"/>
    <w:tmpl w:val="34E494A8"/>
    <w:lvl w:ilvl="0" w:tplc="93860410">
      <w:start w:val="1"/>
      <w:numFmt w:val="decimal"/>
      <w:lvlText w:val="P%1."/>
      <w:lvlJc w:val="left"/>
      <w:pPr>
        <w:ind w:left="720" w:hanging="360"/>
      </w:pPr>
      <w:rPr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5955EC6"/>
    <w:multiLevelType w:val="hybridMultilevel"/>
    <w:tmpl w:val="4882F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2F5997"/>
    <w:multiLevelType w:val="hybridMultilevel"/>
    <w:tmpl w:val="78DC0D32"/>
    <w:lvl w:ilvl="0" w:tplc="13B0960A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50BF6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F34051"/>
    <w:multiLevelType w:val="hybridMultilevel"/>
    <w:tmpl w:val="4086C9FA"/>
    <w:lvl w:ilvl="0" w:tplc="0242EF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D2C3A"/>
    <w:multiLevelType w:val="hybridMultilevel"/>
    <w:tmpl w:val="50AC6674"/>
    <w:lvl w:ilvl="0" w:tplc="0352B5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DF4596"/>
    <w:multiLevelType w:val="hybridMultilevel"/>
    <w:tmpl w:val="C128C890"/>
    <w:lvl w:ilvl="0" w:tplc="0A2A4920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1" w:tplc="040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5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531B09DC"/>
    <w:multiLevelType w:val="hybridMultilevel"/>
    <w:tmpl w:val="D1121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71261C"/>
    <w:multiLevelType w:val="hybridMultilevel"/>
    <w:tmpl w:val="79669AF8"/>
    <w:lvl w:ilvl="0" w:tplc="C4CAF5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D036FF"/>
    <w:multiLevelType w:val="hybridMultilevel"/>
    <w:tmpl w:val="36DA93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73D48"/>
    <w:multiLevelType w:val="hybridMultilevel"/>
    <w:tmpl w:val="4A9A5C66"/>
    <w:lvl w:ilvl="0" w:tplc="30EE77EA">
      <w:start w:val="1"/>
      <w:numFmt w:val="decimal"/>
      <w:lvlText w:val="P%1."/>
      <w:lvlJc w:val="right"/>
      <w:pPr>
        <w:ind w:left="360" w:hanging="360"/>
      </w:pPr>
      <w:rPr>
        <w:rFonts w:ascii="Arial" w:hAnsi="Arial" w:cs="Arial" w:hint="default"/>
        <w:b/>
        <w:bCs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A58C8"/>
    <w:multiLevelType w:val="hybridMultilevel"/>
    <w:tmpl w:val="5404A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2E29D6"/>
    <w:multiLevelType w:val="hybridMultilevel"/>
    <w:tmpl w:val="5A4A2802"/>
    <w:lvl w:ilvl="0" w:tplc="4DAE9186">
      <w:start w:val="1"/>
      <w:numFmt w:val="decimal"/>
      <w:lvlText w:val="P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F858D4"/>
    <w:multiLevelType w:val="hybridMultilevel"/>
    <w:tmpl w:val="17B4B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4916F2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F290F18"/>
    <w:multiLevelType w:val="hybridMultilevel"/>
    <w:tmpl w:val="913AF54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579955">
    <w:abstractNumId w:val="8"/>
  </w:num>
  <w:num w:numId="2" w16cid:durableId="943196344">
    <w:abstractNumId w:val="5"/>
  </w:num>
  <w:num w:numId="3" w16cid:durableId="219904475">
    <w:abstractNumId w:val="2"/>
  </w:num>
  <w:num w:numId="4" w16cid:durableId="1291863147">
    <w:abstractNumId w:val="12"/>
  </w:num>
  <w:num w:numId="5" w16cid:durableId="980959061">
    <w:abstractNumId w:val="1"/>
  </w:num>
  <w:num w:numId="6" w16cid:durableId="2006590813">
    <w:abstractNumId w:val="15"/>
  </w:num>
  <w:num w:numId="7" w16cid:durableId="1412197110">
    <w:abstractNumId w:val="9"/>
  </w:num>
  <w:num w:numId="8" w16cid:durableId="1923101300">
    <w:abstractNumId w:val="6"/>
  </w:num>
  <w:num w:numId="9" w16cid:durableId="669216218">
    <w:abstractNumId w:val="4"/>
  </w:num>
  <w:num w:numId="10" w16cid:durableId="206454693">
    <w:abstractNumId w:val="11"/>
  </w:num>
  <w:num w:numId="11" w16cid:durableId="110507310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3187921">
    <w:abstractNumId w:val="13"/>
  </w:num>
  <w:num w:numId="13" w16cid:durableId="15102966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33535849">
    <w:abstractNumId w:val="0"/>
  </w:num>
  <w:num w:numId="15" w16cid:durableId="1697460370">
    <w:abstractNumId w:val="17"/>
  </w:num>
  <w:num w:numId="16" w16cid:durableId="260991017">
    <w:abstractNumId w:val="20"/>
  </w:num>
  <w:num w:numId="17" w16cid:durableId="363407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2043875">
    <w:abstractNumId w:val="22"/>
  </w:num>
  <w:num w:numId="19" w16cid:durableId="566690415">
    <w:abstractNumId w:val="23"/>
  </w:num>
  <w:num w:numId="20" w16cid:durableId="8554633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27368659">
    <w:abstractNumId w:val="24"/>
  </w:num>
  <w:num w:numId="22" w16cid:durableId="61984583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74301787">
    <w:abstractNumId w:val="16"/>
  </w:num>
  <w:num w:numId="24" w16cid:durableId="423965605">
    <w:abstractNumId w:val="3"/>
  </w:num>
  <w:num w:numId="25" w16cid:durableId="1714305006">
    <w:abstractNumId w:val="14"/>
  </w:num>
  <w:num w:numId="26" w16cid:durableId="377168875">
    <w:abstractNumId w:val="14"/>
  </w:num>
  <w:num w:numId="27" w16cid:durableId="196040813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5425"/>
    <w:rsid w:val="000855A9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3AC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5B51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1053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6B39"/>
    <w:rsid w:val="004373D0"/>
    <w:rsid w:val="004422EA"/>
    <w:rsid w:val="004459DD"/>
    <w:rsid w:val="00445D04"/>
    <w:rsid w:val="004475C8"/>
    <w:rsid w:val="004512EF"/>
    <w:rsid w:val="00454016"/>
    <w:rsid w:val="004621CC"/>
    <w:rsid w:val="00477CB2"/>
    <w:rsid w:val="00494F77"/>
    <w:rsid w:val="004A28F6"/>
    <w:rsid w:val="004A5C8C"/>
    <w:rsid w:val="004B07FF"/>
    <w:rsid w:val="004B4958"/>
    <w:rsid w:val="004B5313"/>
    <w:rsid w:val="004C09FC"/>
    <w:rsid w:val="004C0D82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252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5E5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32D7B"/>
    <w:rsid w:val="00634CE3"/>
    <w:rsid w:val="00640832"/>
    <w:rsid w:val="00657407"/>
    <w:rsid w:val="00660029"/>
    <w:rsid w:val="00660249"/>
    <w:rsid w:val="00665FB6"/>
    <w:rsid w:val="00670AA2"/>
    <w:rsid w:val="00671320"/>
    <w:rsid w:val="00687B4D"/>
    <w:rsid w:val="006924F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27F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6528E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8E18BE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95ED2"/>
    <w:rsid w:val="009B28C3"/>
    <w:rsid w:val="009C2048"/>
    <w:rsid w:val="009C35F9"/>
    <w:rsid w:val="009D4B03"/>
    <w:rsid w:val="009D7401"/>
    <w:rsid w:val="009F6786"/>
    <w:rsid w:val="00A04369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C2C93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CE3F35"/>
    <w:rsid w:val="00D02201"/>
    <w:rsid w:val="00D0344A"/>
    <w:rsid w:val="00D04DAA"/>
    <w:rsid w:val="00D11EF0"/>
    <w:rsid w:val="00D3033E"/>
    <w:rsid w:val="00D32894"/>
    <w:rsid w:val="00D404D2"/>
    <w:rsid w:val="00D522BF"/>
    <w:rsid w:val="00D55720"/>
    <w:rsid w:val="00D56305"/>
    <w:rsid w:val="00D575F1"/>
    <w:rsid w:val="00D6176B"/>
    <w:rsid w:val="00D646AF"/>
    <w:rsid w:val="00D650C2"/>
    <w:rsid w:val="00D702BE"/>
    <w:rsid w:val="00D95455"/>
    <w:rsid w:val="00DA03FD"/>
    <w:rsid w:val="00DA5BBB"/>
    <w:rsid w:val="00DB4A5E"/>
    <w:rsid w:val="00DB505B"/>
    <w:rsid w:val="00DD2BAD"/>
    <w:rsid w:val="00DE6544"/>
    <w:rsid w:val="00DF7AC2"/>
    <w:rsid w:val="00E02CFD"/>
    <w:rsid w:val="00E126D5"/>
    <w:rsid w:val="00E30545"/>
    <w:rsid w:val="00E54440"/>
    <w:rsid w:val="00E54D84"/>
    <w:rsid w:val="00E55B4C"/>
    <w:rsid w:val="00E64769"/>
    <w:rsid w:val="00E73A3D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16A3E"/>
    <w:rsid w:val="00F234A7"/>
    <w:rsid w:val="00F257D8"/>
    <w:rsid w:val="00F259A8"/>
    <w:rsid w:val="00F344E8"/>
    <w:rsid w:val="00F35F69"/>
    <w:rsid w:val="00F470BA"/>
    <w:rsid w:val="00F55388"/>
    <w:rsid w:val="00F55ED4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B75CF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1"/>
    <o:shapelayout v:ext="edit">
      <o:idmap v:ext="edit" data="1"/>
    </o:shapelayout>
  </w:shapeDefaults>
  <w:decimalSymbol w:val="."/>
  <w:listSeparator w:val=","/>
  <w14:docId w14:val="0DC8C7D9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4A5C8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78C03-9998-492D-9DAE-79C9DBB53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6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42</cp:revision>
  <dcterms:created xsi:type="dcterms:W3CDTF">2019-10-08T04:55:00Z</dcterms:created>
  <dcterms:modified xsi:type="dcterms:W3CDTF">2023-04-28T07:44:00Z</dcterms:modified>
</cp:coreProperties>
</file>